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254D" w14:textId="160E254F" w:rsidR="00B169F8" w:rsidRPr="002039C7" w:rsidRDefault="00B169F8" w:rsidP="002039C7">
      <w:pPr>
        <w:pStyle w:val="Heading1"/>
        <w:rPr>
          <w:b/>
          <w:bCs/>
          <w:color w:val="auto"/>
          <w:sz w:val="48"/>
          <w:szCs w:val="48"/>
        </w:rPr>
      </w:pPr>
      <w:r w:rsidRPr="002039C7">
        <w:rPr>
          <w:color w:val="auto"/>
          <w:sz w:val="48"/>
          <w:szCs w:val="48"/>
        </w:rPr>
        <w:t xml:space="preserve">[Insert your </w:t>
      </w:r>
      <w:proofErr w:type="gramStart"/>
      <w:r w:rsidRPr="002039C7">
        <w:rPr>
          <w:color w:val="auto"/>
          <w:sz w:val="48"/>
          <w:szCs w:val="48"/>
        </w:rPr>
        <w:t>community</w:t>
      </w:r>
      <w:proofErr w:type="gramEnd"/>
      <w:r w:rsidRPr="002039C7">
        <w:rPr>
          <w:color w:val="auto"/>
          <w:sz w:val="48"/>
          <w:szCs w:val="48"/>
        </w:rPr>
        <w:t xml:space="preserve"> name here]</w:t>
      </w:r>
    </w:p>
    <w:p w14:paraId="05FDA02A" w14:textId="1D832D03" w:rsidR="00B169F8" w:rsidRPr="002039C7" w:rsidRDefault="00B169F8" w:rsidP="002039C7">
      <w:pPr>
        <w:pStyle w:val="Heading1"/>
        <w:rPr>
          <w:b/>
          <w:bCs/>
          <w:color w:val="auto"/>
          <w:sz w:val="48"/>
          <w:szCs w:val="48"/>
        </w:rPr>
      </w:pPr>
      <w:r w:rsidRPr="002039C7">
        <w:rPr>
          <w:color w:val="auto"/>
          <w:sz w:val="48"/>
          <w:szCs w:val="48"/>
        </w:rPr>
        <w:t xml:space="preserve">Community Emergency Plan </w:t>
      </w:r>
    </w:p>
    <w:p w14:paraId="20092704" w14:textId="7CC33A1A" w:rsidR="00B169F8" w:rsidRDefault="00B169F8" w:rsidP="00B169F8">
      <w:pPr>
        <w:spacing w:before="493" w:after="0" w:line="240" w:lineRule="auto"/>
        <w:rPr>
          <w:rFonts w:ascii="Times New Roman" w:eastAsia="Times New Roman" w:hAnsi="Times New Roman" w:cs="Times New Roman"/>
        </w:rPr>
      </w:pPr>
      <w:r w:rsidRPr="002039C7">
        <w:rPr>
          <w:rFonts w:ascii="Arial" w:eastAsia="Arial" w:hAnsi="Arial" w:cs="Arial"/>
          <w:b/>
          <w:bCs/>
          <w:color w:val="C00000"/>
          <w:sz w:val="40"/>
          <w:szCs w:val="40"/>
        </w:rPr>
        <w:t>If you are in immediate danger, call 999 </w:t>
      </w:r>
    </w:p>
    <w:p w14:paraId="1A5C7F24" w14:textId="1A2A990D" w:rsidR="00B169F8" w:rsidRPr="00B169F8" w:rsidRDefault="00B169F8" w:rsidP="00B169F8">
      <w:pPr>
        <w:pStyle w:val="Subtitle"/>
        <w:spacing w:line="240" w:lineRule="auto"/>
        <w:rPr>
          <w:rFonts w:ascii="Arial" w:hAnsi="Arial" w:cs="Arial"/>
          <w:b/>
          <w:bCs/>
          <w:color w:val="FF0000"/>
        </w:rPr>
      </w:pPr>
    </w:p>
    <w:p w14:paraId="7859A207" w14:textId="2917EDAD" w:rsidR="00B169F8" w:rsidRPr="00624F1F" w:rsidRDefault="00B169F8" w:rsidP="00B169F8">
      <w:pPr>
        <w:rPr>
          <w:rFonts w:ascii="Aptos" w:hAnsi="Aptos" w:cs="Arial"/>
          <w:sz w:val="16"/>
        </w:rPr>
      </w:pPr>
      <w:r w:rsidRPr="00624F1F">
        <w:rPr>
          <w:rFonts w:ascii="Aptos" w:hAnsi="Aptos" w:cs="Arial"/>
        </w:rPr>
        <w:t xml:space="preserve">This </w:t>
      </w:r>
      <w:r w:rsidR="00B533CA">
        <w:rPr>
          <w:rFonts w:ascii="Aptos" w:hAnsi="Aptos" w:cs="Arial"/>
        </w:rPr>
        <w:t>template</w:t>
      </w:r>
      <w:r w:rsidRPr="00624F1F">
        <w:rPr>
          <w:rFonts w:ascii="Aptos" w:hAnsi="Aptos" w:cs="Arial"/>
        </w:rPr>
        <w:t xml:space="preserve"> is designed to help you identify your top risks, useful people, and what to do during an emergency.  </w:t>
      </w:r>
    </w:p>
    <w:p w14:paraId="3B67DB80" w14:textId="1B0A6F9F" w:rsidR="00B169F8" w:rsidRDefault="00E50AE9" w:rsidP="00B169F8">
      <w:r w:rsidRPr="00E50AE9">
        <w:t xml:space="preserve">Plan last updated on: </w:t>
      </w:r>
      <w:r>
        <w:t>[</w:t>
      </w:r>
      <w:r w:rsidR="00382BDD">
        <w:t xml:space="preserve">Insert date: </w:t>
      </w:r>
      <w:r w:rsidRPr="00E50AE9">
        <w:t>DD/MM/YYYY</w:t>
      </w:r>
      <w:r w:rsidR="00382BDD">
        <w:t>]</w:t>
      </w:r>
      <w:r w:rsidRPr="00E50AE9">
        <w:t xml:space="preserve">  </w:t>
      </w:r>
    </w:p>
    <w:p w14:paraId="7E901786" w14:textId="2F2ACDDF" w:rsidR="00B169F8" w:rsidRPr="00987181" w:rsidRDefault="00624F1F" w:rsidP="7738055A">
      <w:pPr>
        <w:pStyle w:val="Heading2"/>
        <w:rPr>
          <w:b/>
          <w:bCs/>
          <w:color w:val="auto"/>
          <w:sz w:val="36"/>
          <w:szCs w:val="36"/>
        </w:rPr>
      </w:pPr>
      <w:r w:rsidRPr="00987181">
        <w:rPr>
          <w:b/>
          <w:bCs/>
          <w:color w:val="auto"/>
          <w:sz w:val="36"/>
          <w:szCs w:val="36"/>
        </w:rPr>
        <w:t>Main c</w:t>
      </w:r>
      <w:r w:rsidR="00B169F8" w:rsidRPr="00987181">
        <w:rPr>
          <w:b/>
          <w:bCs/>
          <w:color w:val="auto"/>
          <w:sz w:val="36"/>
          <w:szCs w:val="36"/>
        </w:rPr>
        <w:t>ontacts</w:t>
      </w:r>
      <w:r w:rsidRPr="00987181">
        <w:rPr>
          <w:b/>
          <w:bCs/>
          <w:color w:val="auto"/>
          <w:sz w:val="36"/>
          <w:szCs w:val="36"/>
        </w:rPr>
        <w:t xml:space="preserve"> </w:t>
      </w:r>
    </w:p>
    <w:p w14:paraId="566BCEE1" w14:textId="4B9792F2" w:rsidR="00624F1F" w:rsidRDefault="00624F1F" w:rsidP="00B169F8">
      <w:r>
        <w:t>List the contact deta</w:t>
      </w:r>
      <w:r w:rsidR="008A4640">
        <w:t xml:space="preserve">ils </w:t>
      </w:r>
      <w:r w:rsidR="00AA5ADF">
        <w:t xml:space="preserve">of </w:t>
      </w:r>
      <w:r w:rsidR="008A4640">
        <w:t xml:space="preserve">your </w:t>
      </w:r>
      <w:r w:rsidR="007F4AB7">
        <w:t>Community Emergency Group</w:t>
      </w:r>
      <w:r w:rsidR="008A4640">
        <w:t xml:space="preserve"> members</w:t>
      </w:r>
      <w:r w:rsidR="007F4AB7">
        <w:t>, including</w:t>
      </w:r>
      <w:r>
        <w:t xml:space="preserve"> </w:t>
      </w:r>
      <w:r w:rsidR="003E0B4D">
        <w:t>your</w:t>
      </w:r>
      <w:r w:rsidR="007F4AB7">
        <w:t xml:space="preserve"> plan co-ordinator and deputy </w:t>
      </w:r>
      <w:r w:rsidR="008A4640">
        <w:t>plan co-ordinator:</w:t>
      </w:r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3260"/>
        <w:gridCol w:w="3828"/>
      </w:tblGrid>
      <w:tr w:rsidR="00AA5ADF" w14:paraId="21CCA22B" w14:textId="77777777" w:rsidTr="0075577C">
        <w:trPr>
          <w:cantSplit/>
          <w:tblHeader/>
        </w:trPr>
        <w:tc>
          <w:tcPr>
            <w:tcW w:w="3397" w:type="dxa"/>
          </w:tcPr>
          <w:p w14:paraId="0E75AE6D" w14:textId="10541426" w:rsidR="00AA5ADF" w:rsidRPr="00624F1F" w:rsidRDefault="00AA5ADF" w:rsidP="00624F1F">
            <w:pPr>
              <w:pStyle w:val="Heading3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Name</w:t>
            </w:r>
          </w:p>
        </w:tc>
        <w:tc>
          <w:tcPr>
            <w:tcW w:w="2977" w:type="dxa"/>
          </w:tcPr>
          <w:p w14:paraId="0FF4692F" w14:textId="4F947C69" w:rsidR="00AA5ADF" w:rsidRPr="00624F1F" w:rsidRDefault="00AA5ADF" w:rsidP="00624F1F">
            <w:pPr>
              <w:pStyle w:val="Heading3"/>
              <w:rPr>
                <w:b/>
                <w:bCs/>
                <w:color w:val="auto"/>
              </w:rPr>
            </w:pPr>
            <w:r w:rsidRPr="00624F1F">
              <w:rPr>
                <w:b/>
                <w:bCs/>
                <w:color w:val="auto"/>
              </w:rPr>
              <w:t>Home address</w:t>
            </w:r>
          </w:p>
        </w:tc>
        <w:tc>
          <w:tcPr>
            <w:tcW w:w="3260" w:type="dxa"/>
          </w:tcPr>
          <w:p w14:paraId="2E73EE1E" w14:textId="67B1B853" w:rsidR="00AA5ADF" w:rsidRPr="00624F1F" w:rsidRDefault="00AA5ADF" w:rsidP="00624F1F">
            <w:pPr>
              <w:pStyle w:val="Heading3"/>
              <w:rPr>
                <w:b/>
                <w:bCs/>
                <w:color w:val="auto"/>
              </w:rPr>
            </w:pPr>
            <w:r w:rsidRPr="00624F1F">
              <w:rPr>
                <w:b/>
                <w:bCs/>
                <w:color w:val="auto"/>
              </w:rPr>
              <w:t>Telephone number</w:t>
            </w:r>
          </w:p>
        </w:tc>
        <w:tc>
          <w:tcPr>
            <w:tcW w:w="3828" w:type="dxa"/>
          </w:tcPr>
          <w:p w14:paraId="3082B7A9" w14:textId="14C915EE" w:rsidR="00AA5ADF" w:rsidRPr="00624F1F" w:rsidRDefault="00AA5ADF" w:rsidP="00624F1F">
            <w:pPr>
              <w:pStyle w:val="Heading3"/>
              <w:rPr>
                <w:b/>
                <w:bCs/>
                <w:color w:val="auto"/>
              </w:rPr>
            </w:pPr>
            <w:r w:rsidRPr="00624F1F">
              <w:rPr>
                <w:b/>
                <w:bCs/>
                <w:color w:val="auto"/>
              </w:rPr>
              <w:t>Email address</w:t>
            </w:r>
          </w:p>
        </w:tc>
      </w:tr>
      <w:tr w:rsidR="00AA5ADF" w14:paraId="1FCC9922" w14:textId="77777777" w:rsidTr="0075577C">
        <w:trPr>
          <w:cantSplit/>
        </w:trPr>
        <w:tc>
          <w:tcPr>
            <w:tcW w:w="3397" w:type="dxa"/>
          </w:tcPr>
          <w:p w14:paraId="6C5598AF" w14:textId="1658801D" w:rsidR="00AA5ADF" w:rsidRPr="00C22B55" w:rsidRDefault="00E50216" w:rsidP="00B169F8">
            <w:pPr>
              <w:rPr>
                <w:i/>
                <w:iCs/>
              </w:rPr>
            </w:pPr>
            <w:r w:rsidRPr="00C22B55">
              <w:rPr>
                <w:i/>
                <w:iCs/>
              </w:rPr>
              <w:t>[</w:t>
            </w:r>
            <w:r w:rsidR="00361649">
              <w:rPr>
                <w:i/>
                <w:iCs/>
              </w:rPr>
              <w:t xml:space="preserve">Insert </w:t>
            </w:r>
            <w:r w:rsidR="007C1D2C">
              <w:rPr>
                <w:i/>
                <w:iCs/>
              </w:rPr>
              <w:t>Emergency Plan Co-ordinator</w:t>
            </w:r>
            <w:r w:rsidRPr="00C22B55">
              <w:rPr>
                <w:i/>
                <w:iCs/>
              </w:rPr>
              <w:t>]</w:t>
            </w:r>
          </w:p>
        </w:tc>
        <w:tc>
          <w:tcPr>
            <w:tcW w:w="2977" w:type="dxa"/>
          </w:tcPr>
          <w:p w14:paraId="44356ED7" w14:textId="7B36472E" w:rsidR="00AA5ADF" w:rsidRPr="00C22B55" w:rsidRDefault="00AA5ADF" w:rsidP="00B169F8">
            <w:pPr>
              <w:rPr>
                <w:i/>
                <w:iCs/>
              </w:rPr>
            </w:pPr>
            <w:r w:rsidRPr="00C22B55">
              <w:rPr>
                <w:i/>
                <w:iCs/>
              </w:rPr>
              <w:t>[Insert home address]</w:t>
            </w:r>
          </w:p>
        </w:tc>
        <w:tc>
          <w:tcPr>
            <w:tcW w:w="3260" w:type="dxa"/>
          </w:tcPr>
          <w:p w14:paraId="50EA0459" w14:textId="563FCC04" w:rsidR="00AA5ADF" w:rsidRPr="00C22B55" w:rsidRDefault="00AA5ADF" w:rsidP="00B169F8">
            <w:pPr>
              <w:rPr>
                <w:i/>
                <w:iCs/>
              </w:rPr>
            </w:pPr>
            <w:r w:rsidRPr="00C22B55">
              <w:rPr>
                <w:i/>
                <w:iCs/>
              </w:rPr>
              <w:t>[Insert telephone number]</w:t>
            </w:r>
          </w:p>
        </w:tc>
        <w:tc>
          <w:tcPr>
            <w:tcW w:w="3828" w:type="dxa"/>
          </w:tcPr>
          <w:p w14:paraId="3CB5A6CB" w14:textId="1FE4D9C8" w:rsidR="00AA5ADF" w:rsidRPr="00C22B55" w:rsidRDefault="00AA5ADF" w:rsidP="00B169F8">
            <w:pPr>
              <w:rPr>
                <w:i/>
                <w:iCs/>
              </w:rPr>
            </w:pPr>
            <w:r w:rsidRPr="00C22B55">
              <w:rPr>
                <w:i/>
                <w:iCs/>
              </w:rPr>
              <w:t>[Insert email address]</w:t>
            </w:r>
          </w:p>
        </w:tc>
      </w:tr>
      <w:tr w:rsidR="00AA5ADF" w14:paraId="381EEB95" w14:textId="77777777" w:rsidTr="0075577C">
        <w:trPr>
          <w:cantSplit/>
        </w:trPr>
        <w:tc>
          <w:tcPr>
            <w:tcW w:w="3397" w:type="dxa"/>
          </w:tcPr>
          <w:p w14:paraId="591E0071" w14:textId="102D4DEA" w:rsidR="00AA5ADF" w:rsidRDefault="00361649" w:rsidP="00624F1F">
            <w:r w:rsidRPr="00C22B55">
              <w:rPr>
                <w:i/>
                <w:iCs/>
              </w:rPr>
              <w:t>[</w:t>
            </w:r>
            <w:r>
              <w:rPr>
                <w:i/>
                <w:iCs/>
              </w:rPr>
              <w:t>Insert Deputy Emergency Plan Co-ordinator</w:t>
            </w:r>
            <w:r w:rsidRPr="00C22B55">
              <w:rPr>
                <w:i/>
                <w:iCs/>
              </w:rPr>
              <w:t>]</w:t>
            </w:r>
          </w:p>
        </w:tc>
        <w:tc>
          <w:tcPr>
            <w:tcW w:w="2977" w:type="dxa"/>
          </w:tcPr>
          <w:p w14:paraId="6A8A25CC" w14:textId="77777777" w:rsidR="00AA5ADF" w:rsidRDefault="00AA5ADF" w:rsidP="00624F1F"/>
          <w:p w14:paraId="0E3A92CE" w14:textId="0662B0F3" w:rsidR="006E04E1" w:rsidRDefault="00DF6E0F" w:rsidP="00624F1F">
            <w:r w:rsidRPr="00C22B55">
              <w:rPr>
                <w:i/>
                <w:iCs/>
              </w:rPr>
              <w:t>[Insert home address]</w:t>
            </w:r>
          </w:p>
        </w:tc>
        <w:tc>
          <w:tcPr>
            <w:tcW w:w="3260" w:type="dxa"/>
          </w:tcPr>
          <w:p w14:paraId="781E9018" w14:textId="4EF9EE17" w:rsidR="00AA5ADF" w:rsidRDefault="00DF6E0F" w:rsidP="00624F1F">
            <w:r w:rsidRPr="00C22B55">
              <w:rPr>
                <w:i/>
                <w:iCs/>
              </w:rPr>
              <w:t>[Insert telephone number]</w:t>
            </w:r>
          </w:p>
        </w:tc>
        <w:tc>
          <w:tcPr>
            <w:tcW w:w="3828" w:type="dxa"/>
          </w:tcPr>
          <w:p w14:paraId="478AEFD0" w14:textId="1B400306" w:rsidR="00AA5ADF" w:rsidRDefault="00DF6E0F" w:rsidP="00624F1F">
            <w:r w:rsidRPr="00C22B55">
              <w:rPr>
                <w:i/>
                <w:iCs/>
              </w:rPr>
              <w:t>[Insert email address]</w:t>
            </w:r>
          </w:p>
        </w:tc>
      </w:tr>
      <w:tr w:rsidR="00401BE6" w14:paraId="3ECA1AD4" w14:textId="77777777" w:rsidTr="0075577C">
        <w:trPr>
          <w:cantSplit/>
        </w:trPr>
        <w:tc>
          <w:tcPr>
            <w:tcW w:w="3397" w:type="dxa"/>
          </w:tcPr>
          <w:p w14:paraId="4464F58C" w14:textId="08240DCD" w:rsidR="00401BE6" w:rsidRPr="004843D6" w:rsidRDefault="0071738E" w:rsidP="00401BE6">
            <w:pPr>
              <w:rPr>
                <w:i/>
                <w:iCs/>
              </w:rPr>
            </w:pPr>
            <w:r w:rsidRPr="004843D6">
              <w:rPr>
                <w:i/>
                <w:iCs/>
              </w:rPr>
              <w:lastRenderedPageBreak/>
              <w:t>[</w:t>
            </w:r>
            <w:r w:rsidR="00BD21F9" w:rsidRPr="004843D6">
              <w:rPr>
                <w:i/>
                <w:iCs/>
              </w:rPr>
              <w:t>Insert Community Emergency Group member]</w:t>
            </w:r>
          </w:p>
        </w:tc>
        <w:tc>
          <w:tcPr>
            <w:tcW w:w="2977" w:type="dxa"/>
          </w:tcPr>
          <w:p w14:paraId="2F755993" w14:textId="77777777" w:rsidR="00401BE6" w:rsidRDefault="00401BE6" w:rsidP="00401BE6"/>
          <w:p w14:paraId="702CD3BF" w14:textId="63808258" w:rsidR="006E04E1" w:rsidRDefault="00DF6E0F" w:rsidP="00401BE6">
            <w:r w:rsidRPr="00C22B55">
              <w:rPr>
                <w:i/>
                <w:iCs/>
              </w:rPr>
              <w:t>[Insert home address]</w:t>
            </w:r>
          </w:p>
        </w:tc>
        <w:tc>
          <w:tcPr>
            <w:tcW w:w="3260" w:type="dxa"/>
          </w:tcPr>
          <w:p w14:paraId="02C44911" w14:textId="116F6072" w:rsidR="00401BE6" w:rsidRDefault="00DF6E0F" w:rsidP="00401BE6">
            <w:r w:rsidRPr="00C22B55">
              <w:rPr>
                <w:i/>
                <w:iCs/>
              </w:rPr>
              <w:t>[Insert telephone number]</w:t>
            </w:r>
          </w:p>
        </w:tc>
        <w:tc>
          <w:tcPr>
            <w:tcW w:w="3828" w:type="dxa"/>
          </w:tcPr>
          <w:p w14:paraId="3F33BC43" w14:textId="7A895CF5" w:rsidR="00401BE6" w:rsidRDefault="00DF6E0F" w:rsidP="00401BE6">
            <w:r w:rsidRPr="00C22B55">
              <w:rPr>
                <w:i/>
                <w:iCs/>
              </w:rPr>
              <w:t>[Insert email address]</w:t>
            </w:r>
          </w:p>
        </w:tc>
      </w:tr>
      <w:tr w:rsidR="00F230A5" w14:paraId="324DB13B" w14:textId="77777777" w:rsidTr="0075577C">
        <w:trPr>
          <w:cantSplit/>
        </w:trPr>
        <w:tc>
          <w:tcPr>
            <w:tcW w:w="3397" w:type="dxa"/>
          </w:tcPr>
          <w:p w14:paraId="7059FD0C" w14:textId="272B43D0" w:rsidR="00F230A5" w:rsidRPr="004843D6" w:rsidRDefault="00F230A5" w:rsidP="00F230A5">
            <w:pPr>
              <w:rPr>
                <w:i/>
                <w:iCs/>
              </w:rPr>
            </w:pPr>
            <w:r w:rsidRPr="004843D6">
              <w:rPr>
                <w:i/>
                <w:iCs/>
              </w:rPr>
              <w:t>[Insert Community Emergency Group member]</w:t>
            </w:r>
          </w:p>
        </w:tc>
        <w:tc>
          <w:tcPr>
            <w:tcW w:w="2977" w:type="dxa"/>
          </w:tcPr>
          <w:p w14:paraId="2F2485AA" w14:textId="77777777" w:rsidR="00F230A5" w:rsidRDefault="00F230A5" w:rsidP="00F230A5"/>
          <w:p w14:paraId="474D9DE2" w14:textId="27288D85" w:rsidR="00F230A5" w:rsidRDefault="00F230A5" w:rsidP="00F230A5">
            <w:r w:rsidRPr="00C22B55">
              <w:rPr>
                <w:i/>
                <w:iCs/>
              </w:rPr>
              <w:t>[Insert home address]</w:t>
            </w:r>
          </w:p>
        </w:tc>
        <w:tc>
          <w:tcPr>
            <w:tcW w:w="3260" w:type="dxa"/>
          </w:tcPr>
          <w:p w14:paraId="07AECFEE" w14:textId="14D23378" w:rsidR="00F230A5" w:rsidRPr="00C22B55" w:rsidRDefault="00F230A5" w:rsidP="00F230A5">
            <w:pPr>
              <w:rPr>
                <w:i/>
                <w:iCs/>
              </w:rPr>
            </w:pPr>
            <w:r w:rsidRPr="00C22B55">
              <w:rPr>
                <w:i/>
                <w:iCs/>
              </w:rPr>
              <w:t>[Insert telephone number]</w:t>
            </w:r>
          </w:p>
        </w:tc>
        <w:tc>
          <w:tcPr>
            <w:tcW w:w="3828" w:type="dxa"/>
          </w:tcPr>
          <w:p w14:paraId="586B955B" w14:textId="5F0D3B9D" w:rsidR="00F230A5" w:rsidRPr="00C22B55" w:rsidRDefault="00F230A5" w:rsidP="00F230A5">
            <w:pPr>
              <w:rPr>
                <w:i/>
                <w:iCs/>
              </w:rPr>
            </w:pPr>
            <w:r w:rsidRPr="00C22B55">
              <w:rPr>
                <w:i/>
                <w:iCs/>
              </w:rPr>
              <w:t>[Insert email address]</w:t>
            </w:r>
          </w:p>
        </w:tc>
      </w:tr>
    </w:tbl>
    <w:p w14:paraId="07C190C7" w14:textId="77777777" w:rsidR="00624F1F" w:rsidRDefault="00624F1F" w:rsidP="00B169F8"/>
    <w:p w14:paraId="1AA2BE6A" w14:textId="77777777" w:rsidR="00B169F8" w:rsidRDefault="00B169F8" w:rsidP="00B169F8"/>
    <w:p w14:paraId="5C951DC8" w14:textId="4E1E51C9" w:rsidR="007425D3" w:rsidRPr="00987181" w:rsidRDefault="00A23ECB" w:rsidP="0088770E">
      <w:pPr>
        <w:pStyle w:val="Heading2"/>
        <w:rPr>
          <w:rFonts w:asciiTheme="minorHAnsi" w:hAnsiTheme="minorHAnsi"/>
          <w:b/>
          <w:bCs/>
          <w:color w:val="auto"/>
          <w:sz w:val="36"/>
          <w:szCs w:val="36"/>
        </w:rPr>
      </w:pPr>
      <w:r w:rsidRPr="00987181">
        <w:rPr>
          <w:rFonts w:asciiTheme="minorHAnsi" w:hAnsiTheme="minorHAnsi"/>
          <w:b/>
          <w:bCs/>
          <w:color w:val="auto"/>
          <w:sz w:val="36"/>
          <w:szCs w:val="36"/>
        </w:rPr>
        <w:t>Local Ris</w:t>
      </w:r>
      <w:r w:rsidR="00386646" w:rsidRPr="00987181">
        <w:rPr>
          <w:rFonts w:asciiTheme="minorHAnsi" w:hAnsiTheme="minorHAnsi"/>
          <w:b/>
          <w:bCs/>
          <w:color w:val="auto"/>
          <w:sz w:val="36"/>
          <w:szCs w:val="36"/>
        </w:rPr>
        <w:t>k Assessment</w:t>
      </w:r>
    </w:p>
    <w:p w14:paraId="43A82C41" w14:textId="145FDA26" w:rsidR="00772A78" w:rsidRDefault="00772A78" w:rsidP="00386646">
      <w:pPr>
        <w:spacing w:after="0" w:line="276" w:lineRule="auto"/>
        <w:rPr>
          <w:rFonts w:eastAsia="Arial" w:cs="Arial"/>
        </w:rPr>
      </w:pPr>
      <w:r>
        <w:rPr>
          <w:rFonts w:eastAsia="Arial" w:cs="Arial"/>
        </w:rPr>
        <w:t>T</w:t>
      </w:r>
      <w:r w:rsidRPr="00760328">
        <w:rPr>
          <w:rFonts w:eastAsia="Arial" w:cs="Arial"/>
        </w:rPr>
        <w:t xml:space="preserve">o </w:t>
      </w:r>
      <w:r w:rsidR="00386646" w:rsidRPr="00760328">
        <w:rPr>
          <w:rFonts w:eastAsia="Arial" w:cs="Arial"/>
        </w:rPr>
        <w:t>improve your community’s resilience</w:t>
      </w:r>
      <w:r>
        <w:rPr>
          <w:rFonts w:eastAsia="Arial" w:cs="Arial"/>
        </w:rPr>
        <w:t>, you need</w:t>
      </w:r>
      <w:r w:rsidRPr="00760328">
        <w:rPr>
          <w:rFonts w:eastAsia="Arial" w:cs="Arial"/>
        </w:rPr>
        <w:t xml:space="preserve"> to</w:t>
      </w:r>
      <w:r>
        <w:rPr>
          <w:rFonts w:eastAsia="Arial" w:cs="Arial"/>
        </w:rPr>
        <w:t>:</w:t>
      </w:r>
    </w:p>
    <w:p w14:paraId="737568C2" w14:textId="77777777" w:rsidR="00296992" w:rsidRDefault="00772A78" w:rsidP="00772A78">
      <w:pPr>
        <w:pStyle w:val="ListParagraph"/>
        <w:numPr>
          <w:ilvl w:val="0"/>
          <w:numId w:val="6"/>
        </w:numPr>
        <w:spacing w:after="0" w:line="276" w:lineRule="auto"/>
        <w:rPr>
          <w:rFonts w:eastAsia="Arial" w:cs="Arial"/>
        </w:rPr>
      </w:pPr>
      <w:r>
        <w:rPr>
          <w:rFonts w:eastAsia="Arial" w:cs="Arial"/>
        </w:rPr>
        <w:t>B</w:t>
      </w:r>
      <w:r w:rsidRPr="00390223">
        <w:rPr>
          <w:rFonts w:eastAsia="Arial" w:cs="Arial"/>
        </w:rPr>
        <w:t>e aware of the risks that could affect your community, and</w:t>
      </w:r>
    </w:p>
    <w:p w14:paraId="0857116A" w14:textId="4E2DA2E1" w:rsidR="00296992" w:rsidRDefault="00296992" w:rsidP="00772A78">
      <w:pPr>
        <w:pStyle w:val="ListParagraph"/>
        <w:numPr>
          <w:ilvl w:val="0"/>
          <w:numId w:val="6"/>
        </w:numPr>
        <w:spacing w:after="0" w:line="276" w:lineRule="auto"/>
        <w:rPr>
          <w:rFonts w:eastAsia="Arial" w:cs="Arial"/>
        </w:rPr>
      </w:pPr>
      <w:r>
        <w:rPr>
          <w:rFonts w:eastAsia="Arial" w:cs="Arial"/>
        </w:rPr>
        <w:t>U</w:t>
      </w:r>
      <w:r w:rsidR="00772A78" w:rsidRPr="00390223">
        <w:rPr>
          <w:rFonts w:eastAsia="Arial" w:cs="Arial"/>
        </w:rPr>
        <w:t>nderstand how you could be affected by them</w:t>
      </w:r>
      <w:r w:rsidR="00386646" w:rsidRPr="00390223">
        <w:rPr>
          <w:rFonts w:eastAsia="Arial" w:cs="Arial"/>
        </w:rPr>
        <w:t>.</w:t>
      </w:r>
      <w:r w:rsidR="0075577C">
        <w:rPr>
          <w:rFonts w:eastAsia="Arial" w:cs="Arial"/>
        </w:rPr>
        <w:br/>
      </w:r>
    </w:p>
    <w:p w14:paraId="7C346E8C" w14:textId="495D939E" w:rsidR="00386646" w:rsidRPr="00941798" w:rsidRDefault="00296992" w:rsidP="00296992">
      <w:pPr>
        <w:spacing w:after="0" w:line="276" w:lineRule="auto"/>
        <w:rPr>
          <w:rFonts w:eastAsia="Arial" w:cs="Arial"/>
        </w:rPr>
      </w:pPr>
      <w:r>
        <w:rPr>
          <w:rFonts w:eastAsia="Arial" w:cs="Arial"/>
        </w:rPr>
        <w:t>You</w:t>
      </w:r>
      <w:r w:rsidR="00386646" w:rsidRPr="00941798">
        <w:rPr>
          <w:rFonts w:eastAsia="Arial" w:cs="Arial"/>
        </w:rPr>
        <w:t xml:space="preserve"> and</w:t>
      </w:r>
      <w:r>
        <w:rPr>
          <w:rFonts w:eastAsia="Arial" w:cs="Arial"/>
        </w:rPr>
        <w:t xml:space="preserve"> your</w:t>
      </w:r>
      <w:r w:rsidR="00386646" w:rsidRPr="00941798">
        <w:rPr>
          <w:rFonts w:eastAsia="Arial" w:cs="Arial"/>
        </w:rPr>
        <w:t xml:space="preserve"> </w:t>
      </w:r>
      <w:r w:rsidRPr="00941798">
        <w:rPr>
          <w:rFonts w:eastAsia="Arial" w:cs="Arial"/>
        </w:rPr>
        <w:t>communit</w:t>
      </w:r>
      <w:r>
        <w:rPr>
          <w:rFonts w:eastAsia="Arial" w:cs="Arial"/>
        </w:rPr>
        <w:t>y</w:t>
      </w:r>
      <w:r w:rsidRPr="00941798">
        <w:rPr>
          <w:rFonts w:eastAsia="Arial" w:cs="Arial"/>
        </w:rPr>
        <w:t xml:space="preserve"> </w:t>
      </w:r>
      <w:r w:rsidR="00386646" w:rsidRPr="00941798">
        <w:rPr>
          <w:rFonts w:eastAsia="Arial" w:cs="Arial"/>
        </w:rPr>
        <w:t xml:space="preserve">should prepare for the risks </w:t>
      </w:r>
      <w:r>
        <w:rPr>
          <w:rFonts w:eastAsia="Arial" w:cs="Arial"/>
        </w:rPr>
        <w:t>you</w:t>
      </w:r>
      <w:r w:rsidRPr="00941798">
        <w:rPr>
          <w:rFonts w:eastAsia="Arial" w:cs="Arial"/>
        </w:rPr>
        <w:t xml:space="preserve"> </w:t>
      </w:r>
      <w:r w:rsidR="00386646" w:rsidRPr="00941798">
        <w:rPr>
          <w:rFonts w:eastAsia="Arial" w:cs="Arial"/>
        </w:rPr>
        <w:t xml:space="preserve">feel are relevant to </w:t>
      </w:r>
      <w:r>
        <w:rPr>
          <w:rFonts w:eastAsia="Arial" w:cs="Arial"/>
        </w:rPr>
        <w:t>you</w:t>
      </w:r>
      <w:r w:rsidRPr="00941798">
        <w:rPr>
          <w:rFonts w:eastAsia="Arial" w:cs="Arial"/>
        </w:rPr>
        <w:t xml:space="preserve">r </w:t>
      </w:r>
      <w:r w:rsidR="00386646" w:rsidRPr="00941798">
        <w:rPr>
          <w:rFonts w:eastAsia="Arial" w:cs="Arial"/>
        </w:rPr>
        <w:t>area.</w:t>
      </w:r>
    </w:p>
    <w:p w14:paraId="0281EB99" w14:textId="77777777" w:rsidR="00386646" w:rsidRPr="00760328" w:rsidRDefault="00386646" w:rsidP="00386646">
      <w:pPr>
        <w:spacing w:after="0" w:line="276" w:lineRule="auto"/>
        <w:rPr>
          <w:rFonts w:eastAsia="Arial" w:cs="Arial"/>
        </w:rPr>
      </w:pPr>
    </w:p>
    <w:p w14:paraId="4D37EE13" w14:textId="19FE2308" w:rsidR="00386646" w:rsidRPr="00760328" w:rsidRDefault="00164322" w:rsidP="00386646">
      <w:pPr>
        <w:spacing w:after="0" w:line="276" w:lineRule="auto"/>
        <w:rPr>
          <w:rFonts w:eastAsia="Arial" w:cs="Arial"/>
        </w:rPr>
      </w:pPr>
      <w:r w:rsidRPr="00760328">
        <w:rPr>
          <w:rFonts w:eastAsia="Arial" w:cs="Arial"/>
        </w:rPr>
        <w:t>The Norfolk Resilience Forum</w:t>
      </w:r>
      <w:r w:rsidR="00296992">
        <w:rPr>
          <w:rFonts w:eastAsia="Arial" w:cs="Arial"/>
        </w:rPr>
        <w:t xml:space="preserve"> and</w:t>
      </w:r>
      <w:r w:rsidR="00E14FCE" w:rsidRPr="00760328">
        <w:rPr>
          <w:rFonts w:eastAsia="Arial" w:cs="Arial"/>
        </w:rPr>
        <w:t xml:space="preserve"> its partners </w:t>
      </w:r>
      <w:r w:rsidR="00386646" w:rsidRPr="00760328">
        <w:rPr>
          <w:rFonts w:eastAsia="Arial" w:cs="Arial"/>
        </w:rPr>
        <w:t>plan for emergencies</w:t>
      </w:r>
      <w:r w:rsidR="00296992">
        <w:rPr>
          <w:rFonts w:eastAsia="Arial" w:cs="Arial"/>
        </w:rPr>
        <w:t xml:space="preserve"> that could</w:t>
      </w:r>
      <w:r w:rsidR="00386646" w:rsidRPr="00760328">
        <w:rPr>
          <w:rFonts w:eastAsia="Arial" w:cs="Arial"/>
        </w:rPr>
        <w:t xml:space="preserve"> affect </w:t>
      </w:r>
      <w:r w:rsidR="00E14FCE" w:rsidRPr="00760328">
        <w:rPr>
          <w:rFonts w:eastAsia="Arial" w:cs="Arial"/>
        </w:rPr>
        <w:t>Norfolk</w:t>
      </w:r>
      <w:r w:rsidR="00296992">
        <w:rPr>
          <w:rFonts w:eastAsia="Arial" w:cs="Arial"/>
        </w:rPr>
        <w:t>. They</w:t>
      </w:r>
      <w:r w:rsidR="00E14FCE" w:rsidRPr="00760328">
        <w:rPr>
          <w:rFonts w:eastAsia="Arial" w:cs="Arial"/>
        </w:rPr>
        <w:t xml:space="preserve"> </w:t>
      </w:r>
      <w:r w:rsidR="00386646" w:rsidRPr="00760328">
        <w:rPr>
          <w:rFonts w:eastAsia="Arial" w:cs="Arial"/>
        </w:rPr>
        <w:t>publish a Community Risk Register</w:t>
      </w:r>
      <w:r w:rsidR="00296992">
        <w:rPr>
          <w:rFonts w:eastAsia="Arial" w:cs="Arial"/>
        </w:rPr>
        <w:t xml:space="preserve"> which</w:t>
      </w:r>
      <w:r w:rsidR="00296992" w:rsidRPr="00760328">
        <w:rPr>
          <w:rFonts w:eastAsia="Arial" w:cs="Arial"/>
        </w:rPr>
        <w:t xml:space="preserve"> </w:t>
      </w:r>
      <w:r w:rsidR="00386646" w:rsidRPr="00760328">
        <w:rPr>
          <w:rFonts w:eastAsia="Arial" w:cs="Arial"/>
        </w:rPr>
        <w:t>show</w:t>
      </w:r>
      <w:r w:rsidR="00296992">
        <w:rPr>
          <w:rFonts w:eastAsia="Arial" w:cs="Arial"/>
        </w:rPr>
        <w:t>s</w:t>
      </w:r>
      <w:r w:rsidR="00386646" w:rsidRPr="00760328">
        <w:rPr>
          <w:rFonts w:eastAsia="Arial" w:cs="Arial"/>
        </w:rPr>
        <w:t xml:space="preserve"> what emergencies could impact </w:t>
      </w:r>
      <w:r w:rsidR="0062597F">
        <w:rPr>
          <w:rFonts w:eastAsia="Arial" w:cs="Arial"/>
        </w:rPr>
        <w:t>the county</w:t>
      </w:r>
      <w:r w:rsidR="00386646" w:rsidRPr="00760328">
        <w:rPr>
          <w:rFonts w:eastAsia="Arial" w:cs="Arial"/>
        </w:rPr>
        <w:t xml:space="preserve">. </w:t>
      </w:r>
      <w:r w:rsidR="00296992">
        <w:rPr>
          <w:rFonts w:eastAsia="Arial" w:cs="Arial"/>
        </w:rPr>
        <w:t>Visit t</w:t>
      </w:r>
      <w:r w:rsidR="00386646" w:rsidRPr="00760328">
        <w:rPr>
          <w:rFonts w:eastAsia="Arial" w:cs="Arial"/>
        </w:rPr>
        <w:t>he</w:t>
      </w:r>
      <w:r w:rsidR="008E5F4A" w:rsidRPr="00760328">
        <w:rPr>
          <w:rFonts w:eastAsia="Arial" w:cs="Arial"/>
        </w:rPr>
        <w:t xml:space="preserve"> </w:t>
      </w:r>
      <w:hyperlink r:id="rId11" w:history="1">
        <w:r w:rsidR="008E5F4A" w:rsidRPr="00760328">
          <w:rPr>
            <w:rStyle w:val="Hyperlink"/>
            <w:rFonts w:eastAsia="Arial" w:cs="Arial"/>
          </w:rPr>
          <w:t>Norfolk Resilience</w:t>
        </w:r>
        <w:r w:rsidR="001F683D" w:rsidRPr="00760328">
          <w:rPr>
            <w:rStyle w:val="Hyperlink"/>
            <w:rFonts w:eastAsia="Arial" w:cs="Arial"/>
          </w:rPr>
          <w:t xml:space="preserve"> Forum website</w:t>
        </w:r>
      </w:hyperlink>
      <w:r w:rsidR="001F683D" w:rsidRPr="00760328">
        <w:rPr>
          <w:rFonts w:eastAsia="Arial" w:cs="Arial"/>
        </w:rPr>
        <w:t xml:space="preserve"> </w:t>
      </w:r>
      <w:r w:rsidR="00296992">
        <w:rPr>
          <w:rFonts w:eastAsia="Arial" w:cs="Arial"/>
        </w:rPr>
        <w:t>to</w:t>
      </w:r>
      <w:r w:rsidR="00386646" w:rsidRPr="00760328">
        <w:rPr>
          <w:rFonts w:eastAsia="Arial" w:cs="Arial"/>
        </w:rPr>
        <w:t xml:space="preserve"> check the risks where you are.</w:t>
      </w:r>
    </w:p>
    <w:p w14:paraId="75B53029" w14:textId="77777777" w:rsidR="00386646" w:rsidRPr="00760328" w:rsidRDefault="00386646" w:rsidP="00386646">
      <w:pPr>
        <w:spacing w:after="0" w:line="276" w:lineRule="auto"/>
        <w:rPr>
          <w:rFonts w:eastAsia="Arial" w:cs="Arial"/>
        </w:rPr>
      </w:pPr>
    </w:p>
    <w:p w14:paraId="43057CE5" w14:textId="77777777" w:rsidR="00386646" w:rsidRPr="00760328" w:rsidRDefault="00386646" w:rsidP="00386646">
      <w:pPr>
        <w:spacing w:after="0" w:line="276" w:lineRule="auto"/>
        <w:rPr>
          <w:rFonts w:eastAsia="Arial" w:cs="Arial"/>
        </w:rPr>
      </w:pPr>
      <w:r w:rsidRPr="00760328">
        <w:rPr>
          <w:rFonts w:eastAsia="Arial" w:cs="Arial"/>
        </w:rPr>
        <w:t>You should also use local knowledge to try and identify other risks in your local area that may not be included on your Community Risk Register. For example, is there a local road that regularly floods, or a footpath that could become unusable in severe</w:t>
      </w:r>
    </w:p>
    <w:p w14:paraId="44953B87" w14:textId="77777777" w:rsidR="00386646" w:rsidRPr="00760328" w:rsidRDefault="00386646" w:rsidP="00386646">
      <w:pPr>
        <w:spacing w:after="0" w:line="276" w:lineRule="auto"/>
        <w:rPr>
          <w:rFonts w:eastAsia="Arial" w:cs="Arial"/>
        </w:rPr>
      </w:pPr>
      <w:r w:rsidRPr="00760328">
        <w:rPr>
          <w:rFonts w:eastAsia="Arial" w:cs="Arial"/>
        </w:rPr>
        <w:t>weather?</w:t>
      </w:r>
    </w:p>
    <w:p w14:paraId="2C1977D2" w14:textId="77777777" w:rsidR="00386646" w:rsidRPr="00760328" w:rsidRDefault="00386646" w:rsidP="00386646">
      <w:pPr>
        <w:spacing w:after="0" w:line="276" w:lineRule="auto"/>
        <w:rPr>
          <w:rFonts w:eastAsia="Arial" w:cs="Arial"/>
        </w:rPr>
      </w:pPr>
    </w:p>
    <w:p w14:paraId="68167B98" w14:textId="77777777" w:rsidR="00386646" w:rsidRPr="00760328" w:rsidRDefault="00386646" w:rsidP="00386646">
      <w:pPr>
        <w:spacing w:after="0" w:line="276" w:lineRule="auto"/>
        <w:rPr>
          <w:rFonts w:cs="Arial"/>
        </w:rPr>
      </w:pPr>
      <w:r w:rsidRPr="00760328">
        <w:rPr>
          <w:rFonts w:cs="Arial"/>
        </w:rPr>
        <w:lastRenderedPageBreak/>
        <w:t>You may find it useful to discuss this assessment with local emergency responders in your area to make sure you understand how you can complement their work in an</w:t>
      </w:r>
    </w:p>
    <w:p w14:paraId="41905AEC" w14:textId="519496A5" w:rsidR="00386646" w:rsidRPr="00760328" w:rsidRDefault="00386646" w:rsidP="00386646">
      <w:pPr>
        <w:spacing w:after="0" w:line="276" w:lineRule="auto"/>
        <w:rPr>
          <w:rFonts w:cs="Arial"/>
        </w:rPr>
      </w:pPr>
      <w:r w:rsidRPr="00760328">
        <w:rPr>
          <w:rFonts w:cs="Arial"/>
        </w:rPr>
        <w:t>emergency.</w:t>
      </w:r>
      <w:r w:rsidR="00760328" w:rsidRPr="00760328">
        <w:rPr>
          <w:rFonts w:cs="Arial"/>
        </w:rPr>
        <w:br/>
      </w:r>
    </w:p>
    <w:p w14:paraId="384CBD56" w14:textId="69D02CD3" w:rsidR="00760328" w:rsidRPr="00DD2249" w:rsidRDefault="00760328" w:rsidP="00386646">
      <w:pPr>
        <w:spacing w:after="0" w:line="276" w:lineRule="auto"/>
        <w:rPr>
          <w:rFonts w:ascii="Arial" w:hAnsi="Arial" w:cs="Arial"/>
        </w:rPr>
      </w:pPr>
      <w:r w:rsidRPr="00760328">
        <w:rPr>
          <w:rFonts w:cs="Arial"/>
        </w:rPr>
        <w:t>U</w:t>
      </w:r>
      <w:r>
        <w:rPr>
          <w:rFonts w:cs="Arial"/>
        </w:rPr>
        <w:t xml:space="preserve">se the table </w:t>
      </w:r>
      <w:r w:rsidR="001A6031">
        <w:rPr>
          <w:rFonts w:cs="Arial"/>
        </w:rPr>
        <w:t xml:space="preserve">to </w:t>
      </w:r>
      <w:r w:rsidR="00872D65">
        <w:rPr>
          <w:rFonts w:cs="Arial"/>
        </w:rPr>
        <w:t>detail the risks specific to your community.</w:t>
      </w:r>
    </w:p>
    <w:tbl>
      <w:tblPr>
        <w:tblW w:w="14024" w:type="dxa"/>
        <w:tblLayout w:type="fixed"/>
        <w:tblLook w:val="0400" w:firstRow="0" w:lastRow="0" w:firstColumn="0" w:lastColumn="0" w:noHBand="0" w:noVBand="1"/>
      </w:tblPr>
      <w:tblGrid>
        <w:gridCol w:w="2684"/>
        <w:gridCol w:w="4677"/>
        <w:gridCol w:w="6663"/>
      </w:tblGrid>
      <w:tr w:rsidR="00C04037" w14:paraId="2C3A7039" w14:textId="77777777" w:rsidTr="0075577C">
        <w:trPr>
          <w:cantSplit/>
          <w:trHeight w:val="1075"/>
          <w:tblHeader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8738" w14:textId="77777777" w:rsidR="00C04037" w:rsidRPr="00760328" w:rsidRDefault="00C04037" w:rsidP="00760328">
            <w:pPr>
              <w:pStyle w:val="Heading3"/>
              <w:rPr>
                <w:rFonts w:eastAsia="Arial"/>
                <w:b/>
                <w:bCs/>
                <w:color w:val="auto"/>
              </w:rPr>
            </w:pPr>
            <w:r w:rsidRPr="00760328">
              <w:rPr>
                <w:rFonts w:eastAsia="Arial"/>
                <w:b/>
                <w:bCs/>
                <w:color w:val="auto"/>
              </w:rPr>
              <w:t>Risks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26B6" w14:textId="77777777" w:rsidR="00C04037" w:rsidRPr="00760328" w:rsidRDefault="00C04037" w:rsidP="00760328">
            <w:pPr>
              <w:pStyle w:val="Heading3"/>
              <w:rPr>
                <w:rFonts w:eastAsia="Arial"/>
                <w:b/>
                <w:bCs/>
                <w:color w:val="auto"/>
              </w:rPr>
            </w:pPr>
            <w:r w:rsidRPr="00760328">
              <w:rPr>
                <w:rFonts w:eastAsia="Arial"/>
                <w:b/>
                <w:bCs/>
                <w:color w:val="auto"/>
              </w:rPr>
              <w:t>Impact on community 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1D3C" w14:textId="77777777" w:rsidR="00C04037" w:rsidRPr="00760328" w:rsidRDefault="00C04037" w:rsidP="00760328">
            <w:pPr>
              <w:pStyle w:val="Heading3"/>
              <w:rPr>
                <w:rFonts w:eastAsia="Arial"/>
                <w:b/>
                <w:bCs/>
                <w:color w:val="auto"/>
              </w:rPr>
            </w:pPr>
            <w:r w:rsidRPr="00760328">
              <w:rPr>
                <w:rFonts w:eastAsia="Arial"/>
                <w:b/>
                <w:bCs/>
                <w:color w:val="auto"/>
              </w:rPr>
              <w:t>What can the Community Emergency Group do to prepare? </w:t>
            </w:r>
          </w:p>
        </w:tc>
      </w:tr>
      <w:tr w:rsidR="00C04037" w14:paraId="48662154" w14:textId="77777777" w:rsidTr="0075577C">
        <w:trPr>
          <w:cantSplit/>
          <w:trHeight w:val="114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03FC" w14:textId="3283E6D0" w:rsidR="00C04037" w:rsidRPr="00D43E5C" w:rsidRDefault="00C04037" w:rsidP="00143140">
            <w:pPr>
              <w:spacing w:after="0" w:line="276" w:lineRule="auto"/>
              <w:rPr>
                <w:rFonts w:eastAsia="Arial" w:cs="Arial"/>
                <w:i/>
              </w:rPr>
            </w:pPr>
            <w:r w:rsidRPr="00D43E5C">
              <w:rPr>
                <w:rFonts w:eastAsia="Arial" w:cs="Arial"/>
                <w:i/>
              </w:rPr>
              <w:t>Example</w:t>
            </w:r>
            <w:r w:rsidR="00170773">
              <w:rPr>
                <w:rFonts w:eastAsia="Arial" w:cs="Arial"/>
                <w:i/>
              </w:rPr>
              <w:t xml:space="preserve"> risk</w:t>
            </w:r>
            <w:r w:rsidRPr="00D43E5C">
              <w:rPr>
                <w:rFonts w:eastAsia="Arial" w:cs="Arial"/>
                <w:i/>
              </w:rPr>
              <w:t>:  </w:t>
            </w:r>
          </w:p>
          <w:p w14:paraId="0AD5CD1E" w14:textId="77777777" w:rsidR="00C04037" w:rsidRPr="00D43E5C" w:rsidRDefault="00C04037" w:rsidP="00143140">
            <w:pPr>
              <w:spacing w:after="0" w:line="276" w:lineRule="auto"/>
              <w:rPr>
                <w:rFonts w:eastAsia="Arial" w:cs="Arial"/>
                <w:i/>
              </w:rPr>
            </w:pPr>
          </w:p>
          <w:p w14:paraId="472AA0F6" w14:textId="77777777" w:rsidR="00C04037" w:rsidRPr="00D43E5C" w:rsidRDefault="00C04037" w:rsidP="00143140">
            <w:pPr>
              <w:spacing w:after="0" w:line="276" w:lineRule="auto"/>
              <w:rPr>
                <w:rFonts w:eastAsia="Arial" w:cs="Arial"/>
                <w:i/>
              </w:rPr>
            </w:pPr>
            <w:r w:rsidRPr="00D43E5C">
              <w:rPr>
                <w:rFonts w:eastAsia="Arial" w:cs="Arial"/>
                <w:i/>
              </w:rPr>
              <w:t>River through village can flood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47B4" w14:textId="2585B05E" w:rsidR="00170773" w:rsidRDefault="00170773" w:rsidP="0017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i/>
              </w:rPr>
            </w:pPr>
            <w:r>
              <w:rPr>
                <w:rFonts w:eastAsia="Arial" w:cs="Arial"/>
                <w:i/>
              </w:rPr>
              <w:t xml:space="preserve">Example impact: </w:t>
            </w:r>
          </w:p>
          <w:p w14:paraId="23448539" w14:textId="77777777" w:rsidR="00170773" w:rsidRDefault="00170773" w:rsidP="0017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i/>
              </w:rPr>
            </w:pPr>
          </w:p>
          <w:p w14:paraId="496DC586" w14:textId="1B51916B" w:rsidR="00C04037" w:rsidRPr="00170773" w:rsidRDefault="00C04037" w:rsidP="0017077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i/>
              </w:rPr>
            </w:pPr>
            <w:r w:rsidRPr="00170773">
              <w:rPr>
                <w:rFonts w:eastAsia="Arial" w:cs="Arial"/>
                <w:i/>
              </w:rPr>
              <w:t>Flooding of local streets  </w:t>
            </w:r>
          </w:p>
          <w:p w14:paraId="133F7C73" w14:textId="77777777" w:rsidR="00C04037" w:rsidRPr="00D43E5C" w:rsidRDefault="00C04037" w:rsidP="00143140">
            <w:pPr>
              <w:spacing w:after="0" w:line="276" w:lineRule="auto"/>
              <w:rPr>
                <w:rFonts w:eastAsia="Arial" w:cs="Arial"/>
                <w:i/>
              </w:rPr>
            </w:pPr>
          </w:p>
          <w:p w14:paraId="0596084B" w14:textId="77777777" w:rsidR="00C04037" w:rsidRPr="00D43E5C" w:rsidRDefault="00C04037" w:rsidP="001431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i/>
              </w:rPr>
            </w:pPr>
            <w:r w:rsidRPr="00D43E5C">
              <w:rPr>
                <w:rFonts w:eastAsia="Arial" w:cs="Arial"/>
                <w:i/>
              </w:rPr>
              <w:t>Blocked access to town hall  </w:t>
            </w:r>
          </w:p>
          <w:p w14:paraId="67C8E7C8" w14:textId="77777777" w:rsidR="00C04037" w:rsidRPr="00D43E5C" w:rsidRDefault="00C04037" w:rsidP="00143140">
            <w:pPr>
              <w:spacing w:after="0" w:line="276" w:lineRule="auto"/>
              <w:rPr>
                <w:rFonts w:eastAsia="Arial" w:cs="Arial"/>
                <w:i/>
              </w:rPr>
            </w:pPr>
          </w:p>
          <w:p w14:paraId="2170C8E3" w14:textId="77777777" w:rsidR="00C04037" w:rsidRPr="00D43E5C" w:rsidRDefault="00C04037" w:rsidP="001431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i/>
              </w:rPr>
            </w:pPr>
            <w:r w:rsidRPr="00D43E5C">
              <w:rPr>
                <w:rFonts w:eastAsia="Arial" w:cs="Arial"/>
                <w:i/>
              </w:rPr>
              <w:t>Damage to property   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8877" w14:textId="1BC92292" w:rsidR="00170773" w:rsidRDefault="00E87B1E" w:rsidP="0017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i/>
              </w:rPr>
            </w:pPr>
            <w:r>
              <w:rPr>
                <w:rFonts w:eastAsia="Arial" w:cs="Arial"/>
                <w:i/>
              </w:rPr>
              <w:t xml:space="preserve">Example actions: </w:t>
            </w:r>
          </w:p>
          <w:p w14:paraId="016026C6" w14:textId="77777777" w:rsidR="00170773" w:rsidRDefault="00170773" w:rsidP="0017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i/>
              </w:rPr>
            </w:pPr>
          </w:p>
          <w:p w14:paraId="7ED76F26" w14:textId="79CB253A" w:rsidR="00C04037" w:rsidRPr="00E87B1E" w:rsidRDefault="00C04037" w:rsidP="00E87B1E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i/>
              </w:rPr>
            </w:pPr>
            <w:r w:rsidRPr="00E87B1E">
              <w:rPr>
                <w:rFonts w:eastAsia="Arial" w:cs="Arial"/>
                <w:i/>
              </w:rPr>
              <w:t>Encourage residents to improve home flood defences  </w:t>
            </w:r>
          </w:p>
          <w:p w14:paraId="29CFF7F9" w14:textId="77777777" w:rsidR="00C04037" w:rsidRPr="00D43E5C" w:rsidRDefault="00C04037" w:rsidP="00143140">
            <w:pPr>
              <w:spacing w:after="0" w:line="276" w:lineRule="auto"/>
              <w:rPr>
                <w:rFonts w:eastAsia="Arial" w:cs="Arial"/>
                <w:i/>
              </w:rPr>
            </w:pPr>
          </w:p>
          <w:p w14:paraId="2A68C5FA" w14:textId="77777777" w:rsidR="00C04037" w:rsidRPr="00D43E5C" w:rsidRDefault="00C04037" w:rsidP="001431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i/>
              </w:rPr>
            </w:pPr>
            <w:r w:rsidRPr="00D43E5C">
              <w:rPr>
                <w:rFonts w:eastAsia="Arial" w:cs="Arial"/>
                <w:i/>
              </w:rPr>
              <w:t>Work with local emergency responders to see if they can help with distribution of flood warnings and any evacuation and rest centre establishment required  </w:t>
            </w:r>
          </w:p>
          <w:p w14:paraId="107FDC58" w14:textId="77777777" w:rsidR="00C04037" w:rsidRPr="00D43E5C" w:rsidRDefault="00C04037" w:rsidP="00143140">
            <w:pPr>
              <w:spacing w:after="0" w:line="276" w:lineRule="auto"/>
              <w:rPr>
                <w:rFonts w:eastAsia="Arial" w:cs="Arial"/>
                <w:i/>
              </w:rPr>
            </w:pPr>
          </w:p>
          <w:p w14:paraId="1434CB40" w14:textId="77777777" w:rsidR="00C04037" w:rsidRPr="00D43E5C" w:rsidRDefault="00C04037" w:rsidP="001431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  <w:i/>
              </w:rPr>
            </w:pPr>
            <w:r w:rsidRPr="00D43E5C">
              <w:rPr>
                <w:rFonts w:eastAsia="Arial" w:cs="Arial"/>
                <w:i/>
              </w:rPr>
              <w:t>Find out what flood defences exist or are planned in the area</w:t>
            </w:r>
          </w:p>
        </w:tc>
      </w:tr>
      <w:tr w:rsidR="00C04037" w14:paraId="75B516C8" w14:textId="77777777" w:rsidTr="0075577C">
        <w:trPr>
          <w:cantSplit/>
          <w:trHeight w:val="523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96D82" w14:textId="54F4F614" w:rsidR="00C04037" w:rsidRPr="00587712" w:rsidRDefault="00A91550" w:rsidP="00143140">
            <w:pPr>
              <w:spacing w:after="0" w:line="276" w:lineRule="auto"/>
              <w:rPr>
                <w:rFonts w:eastAsia="Arial" w:cs="Arial"/>
                <w:i/>
                <w:iCs/>
              </w:rPr>
            </w:pPr>
            <w:r w:rsidRPr="00587712">
              <w:rPr>
                <w:rFonts w:eastAsia="Arial" w:cs="Arial"/>
                <w:i/>
                <w:iCs/>
              </w:rPr>
              <w:t>[Insert risk]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ACD79" w14:textId="6DAA10F9" w:rsidR="00C04037" w:rsidRPr="00587712" w:rsidRDefault="00A44BCF" w:rsidP="00143140">
            <w:pPr>
              <w:spacing w:after="0" w:line="276" w:lineRule="auto"/>
              <w:rPr>
                <w:rFonts w:eastAsia="Arial" w:cs="Arial"/>
                <w:i/>
                <w:iCs/>
              </w:rPr>
            </w:pPr>
            <w:r w:rsidRPr="00587712">
              <w:rPr>
                <w:rFonts w:eastAsia="Arial" w:cs="Arial"/>
                <w:i/>
                <w:iCs/>
              </w:rPr>
              <w:t>[Insert impacts on community]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6C1B" w14:textId="43B237BD" w:rsidR="00C04037" w:rsidRPr="00587712" w:rsidRDefault="00A44BCF" w:rsidP="00143140">
            <w:pPr>
              <w:spacing w:after="0" w:line="276" w:lineRule="auto"/>
              <w:rPr>
                <w:rFonts w:eastAsia="Arial" w:cs="Arial"/>
                <w:i/>
                <w:iCs/>
              </w:rPr>
            </w:pPr>
            <w:r w:rsidRPr="00587712">
              <w:rPr>
                <w:rFonts w:eastAsia="Arial" w:cs="Arial"/>
                <w:i/>
                <w:iCs/>
              </w:rPr>
              <w:t>[Insert what the Community Emergency Group can do to prepare</w:t>
            </w:r>
            <w:r w:rsidR="00587712" w:rsidRPr="00587712">
              <w:rPr>
                <w:rFonts w:eastAsia="Arial" w:cs="Arial"/>
                <w:i/>
                <w:iCs/>
              </w:rPr>
              <w:t>]</w:t>
            </w:r>
          </w:p>
        </w:tc>
      </w:tr>
      <w:tr w:rsidR="00C04037" w14:paraId="5EAAFE9B" w14:textId="77777777" w:rsidTr="0075577C">
        <w:trPr>
          <w:cantSplit/>
          <w:trHeight w:val="528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7E1BB" w14:textId="15EA7E11" w:rsidR="00C04037" w:rsidRPr="00587712" w:rsidRDefault="00A91550" w:rsidP="00143140">
            <w:pPr>
              <w:spacing w:after="0" w:line="276" w:lineRule="auto"/>
              <w:rPr>
                <w:rFonts w:eastAsia="Arial" w:cs="Arial"/>
                <w:i/>
                <w:iCs/>
              </w:rPr>
            </w:pPr>
            <w:r w:rsidRPr="00587712">
              <w:rPr>
                <w:rFonts w:eastAsia="Arial" w:cs="Arial"/>
                <w:i/>
                <w:iCs/>
              </w:rPr>
              <w:lastRenderedPageBreak/>
              <w:t>[Insert risk</w:t>
            </w:r>
            <w:r w:rsidR="00A44BCF" w:rsidRPr="00587712">
              <w:rPr>
                <w:rFonts w:eastAsia="Arial" w:cs="Arial"/>
                <w:i/>
                <w:iCs/>
              </w:rPr>
              <w:t>]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8C23" w14:textId="71C8954E" w:rsidR="00C04037" w:rsidRPr="00587712" w:rsidRDefault="00A44BCF" w:rsidP="00143140">
            <w:pPr>
              <w:spacing w:after="0" w:line="276" w:lineRule="auto"/>
              <w:rPr>
                <w:rFonts w:eastAsia="Arial" w:cs="Arial"/>
                <w:i/>
                <w:iCs/>
              </w:rPr>
            </w:pPr>
            <w:r w:rsidRPr="00587712">
              <w:rPr>
                <w:rFonts w:eastAsia="Arial" w:cs="Arial"/>
                <w:i/>
                <w:iCs/>
              </w:rPr>
              <w:t>[Insert impacts on community]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0650" w14:textId="1A1677C4" w:rsidR="00C04037" w:rsidRPr="00587712" w:rsidRDefault="00587712" w:rsidP="00143140">
            <w:pPr>
              <w:spacing w:after="0" w:line="276" w:lineRule="auto"/>
              <w:rPr>
                <w:rFonts w:eastAsia="Arial" w:cs="Arial"/>
                <w:i/>
                <w:iCs/>
              </w:rPr>
            </w:pPr>
            <w:r w:rsidRPr="00587712">
              <w:rPr>
                <w:rFonts w:eastAsia="Arial" w:cs="Arial"/>
                <w:i/>
                <w:iCs/>
              </w:rPr>
              <w:t>[Insert what the Community Emergency Group can do to prepare]</w:t>
            </w:r>
          </w:p>
        </w:tc>
      </w:tr>
    </w:tbl>
    <w:p w14:paraId="11C329F2" w14:textId="2E95C1DB" w:rsidR="003E0B4D" w:rsidRPr="00987181" w:rsidRDefault="0075577C" w:rsidP="00941798">
      <w:pPr>
        <w:pStyle w:val="Heading2"/>
        <w:rPr>
          <w:rFonts w:asciiTheme="minorHAnsi" w:hAnsiTheme="minorHAnsi"/>
          <w:color w:val="auto"/>
          <w:sz w:val="36"/>
          <w:szCs w:val="36"/>
        </w:rPr>
      </w:pPr>
      <w:r>
        <w:rPr>
          <w:rFonts w:asciiTheme="minorHAnsi" w:hAnsiTheme="minorHAnsi"/>
          <w:color w:val="auto"/>
          <w:sz w:val="36"/>
          <w:szCs w:val="36"/>
        </w:rPr>
        <w:br/>
      </w:r>
      <w:r w:rsidR="003E0B4D" w:rsidRPr="00987181">
        <w:rPr>
          <w:rFonts w:asciiTheme="minorHAnsi" w:hAnsiTheme="minorHAnsi"/>
          <w:color w:val="auto"/>
          <w:sz w:val="36"/>
          <w:szCs w:val="36"/>
        </w:rPr>
        <w:t xml:space="preserve">Volunteers </w:t>
      </w:r>
      <w:r w:rsidR="004F272E" w:rsidRPr="00987181">
        <w:rPr>
          <w:rFonts w:asciiTheme="minorHAnsi" w:hAnsiTheme="minorHAnsi"/>
          <w:color w:val="auto"/>
          <w:sz w:val="36"/>
          <w:szCs w:val="36"/>
        </w:rPr>
        <w:t>and resources</w:t>
      </w:r>
    </w:p>
    <w:p w14:paraId="012185F3" w14:textId="5B4F0967" w:rsidR="00E50216" w:rsidRDefault="00E50216" w:rsidP="003E0B4D">
      <w:r>
        <w:t xml:space="preserve">Understanding the skills and resources available </w:t>
      </w:r>
      <w:r w:rsidR="00374DEA">
        <w:t xml:space="preserve">in your community </w:t>
      </w:r>
      <w:r w:rsidR="003C0C29">
        <w:t xml:space="preserve">before an emergency </w:t>
      </w:r>
      <w:r w:rsidR="00D625B1">
        <w:t xml:space="preserve">happens </w:t>
      </w:r>
      <w:r w:rsidR="00582CE9">
        <w:t xml:space="preserve">can help you respond </w:t>
      </w:r>
      <w:r w:rsidR="00F656F1">
        <w:t xml:space="preserve">quickly and effectively. </w:t>
      </w:r>
      <w:r w:rsidR="00374DEA">
        <w:t xml:space="preserve"> </w:t>
      </w:r>
    </w:p>
    <w:p w14:paraId="2222D044" w14:textId="268F137F" w:rsidR="003E0B4D" w:rsidRDefault="004322AD" w:rsidP="003E0B4D">
      <w:r>
        <w:t xml:space="preserve">Document the </w:t>
      </w:r>
      <w:r w:rsidR="0043406F">
        <w:t xml:space="preserve">contact details </w:t>
      </w:r>
      <w:r w:rsidR="005D36A2">
        <w:t>and</w:t>
      </w:r>
      <w:r>
        <w:t xml:space="preserve"> </w:t>
      </w:r>
      <w:r w:rsidR="005D36A2">
        <w:t xml:space="preserve">types of skills and resources </w:t>
      </w:r>
      <w:r w:rsidR="00223181">
        <w:t>volunteers in your community</w:t>
      </w:r>
      <w:r w:rsidR="005D36A2">
        <w:t xml:space="preserve"> can pro</w:t>
      </w:r>
      <w:r w:rsidR="008B3AEC">
        <w:t>vide in an emergency</w:t>
      </w:r>
      <w:r w:rsidR="00484184">
        <w:t xml:space="preserve"> in the table below_</w:t>
      </w:r>
      <w:r w:rsidR="00223181">
        <w:t>.</w:t>
      </w:r>
      <w:r w:rsidR="00CD7E7C">
        <w:t xml:space="preserve"> </w:t>
      </w:r>
      <w:r w:rsidR="00DD1290">
        <w:br/>
      </w:r>
      <w:r w:rsidR="00DD1290">
        <w:br/>
      </w:r>
      <w:bookmarkStart w:id="0" w:name="_Hlk187055488"/>
      <w:r w:rsidR="008D4788" w:rsidRPr="00941798">
        <w:rPr>
          <w:b/>
          <w:bCs/>
        </w:rPr>
        <w:t>You must get</w:t>
      </w:r>
      <w:r w:rsidR="00F17634" w:rsidRPr="00941798">
        <w:rPr>
          <w:b/>
          <w:bCs/>
        </w:rPr>
        <w:t xml:space="preserve"> permission from </w:t>
      </w:r>
      <w:r w:rsidR="008D4788" w:rsidRPr="00941798">
        <w:rPr>
          <w:b/>
          <w:bCs/>
        </w:rPr>
        <w:t>each person</w:t>
      </w:r>
      <w:r w:rsidR="00396A46" w:rsidRPr="00941798">
        <w:rPr>
          <w:b/>
          <w:bCs/>
        </w:rPr>
        <w:t xml:space="preserve"> to include their information in this plan</w:t>
      </w:r>
      <w:bookmarkEnd w:id="0"/>
      <w:r w:rsidR="00484184" w:rsidRPr="00941798">
        <w:rPr>
          <w:b/>
          <w:bCs/>
        </w:rPr>
        <w:t xml:space="preserve"> and keep them informed of any updates</w:t>
      </w:r>
      <w:r w:rsidR="00396A46" w:rsidRPr="00941798">
        <w:rPr>
          <w:b/>
          <w:bCs/>
        </w:rPr>
        <w:t>.</w:t>
      </w:r>
      <w:r w:rsidR="00396A46">
        <w:t xml:space="preserve"> </w:t>
      </w:r>
    </w:p>
    <w:p w14:paraId="51884338" w14:textId="6D0896C1" w:rsidR="00E55794" w:rsidRDefault="00E55794" w:rsidP="003E0B4D">
      <w:r>
        <w:t xml:space="preserve">Some examples have been listed below: </w:t>
      </w:r>
    </w:p>
    <w:p w14:paraId="7129271F" w14:textId="77777777" w:rsidR="007B4768" w:rsidRDefault="007B4768" w:rsidP="007B4768">
      <w:pPr>
        <w:pStyle w:val="ListParagraph"/>
        <w:numPr>
          <w:ilvl w:val="0"/>
          <w:numId w:val="18"/>
        </w:numPr>
      </w:pPr>
      <w:r>
        <w:t>First Aid Skills</w:t>
      </w:r>
    </w:p>
    <w:p w14:paraId="52CEC094" w14:textId="77777777" w:rsidR="007B4768" w:rsidRDefault="007B4768" w:rsidP="007B4768">
      <w:pPr>
        <w:pStyle w:val="ListParagraph"/>
        <w:numPr>
          <w:ilvl w:val="0"/>
          <w:numId w:val="18"/>
        </w:numPr>
      </w:pPr>
      <w:r>
        <w:t>Transport</w:t>
      </w:r>
    </w:p>
    <w:p w14:paraId="60BED265" w14:textId="77777777" w:rsidR="007B4768" w:rsidRDefault="007B4768" w:rsidP="007B4768">
      <w:pPr>
        <w:pStyle w:val="ListParagraph"/>
        <w:numPr>
          <w:ilvl w:val="0"/>
          <w:numId w:val="18"/>
        </w:numPr>
      </w:pPr>
      <w:r>
        <w:t>Emotional Support</w:t>
      </w:r>
    </w:p>
    <w:p w14:paraId="139A445C" w14:textId="77777777" w:rsidR="007B4768" w:rsidRDefault="007B4768" w:rsidP="007B4768">
      <w:pPr>
        <w:pStyle w:val="ListParagraph"/>
        <w:numPr>
          <w:ilvl w:val="0"/>
          <w:numId w:val="18"/>
        </w:numPr>
      </w:pPr>
      <w:r>
        <w:t>Languages</w:t>
      </w:r>
    </w:p>
    <w:p w14:paraId="203D44D5" w14:textId="77777777" w:rsidR="007B4768" w:rsidRDefault="007B4768" w:rsidP="007B4768">
      <w:pPr>
        <w:pStyle w:val="ListParagraph"/>
        <w:numPr>
          <w:ilvl w:val="0"/>
          <w:numId w:val="18"/>
        </w:numPr>
      </w:pPr>
      <w:r>
        <w:lastRenderedPageBreak/>
        <w:t xml:space="preserve">Tools and equipment e.g. generators, lighting </w:t>
      </w:r>
    </w:p>
    <w:p w14:paraId="2ACEFB56" w14:textId="698656D3" w:rsidR="007B4768" w:rsidRDefault="007B4768" w:rsidP="007B4768">
      <w:pPr>
        <w:pStyle w:val="ListParagraph"/>
        <w:numPr>
          <w:ilvl w:val="0"/>
          <w:numId w:val="18"/>
        </w:numPr>
      </w:pPr>
      <w:r>
        <w:t>Catering/food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3260"/>
        <w:gridCol w:w="3685"/>
      </w:tblGrid>
      <w:tr w:rsidR="0035355E" w14:paraId="48B465E8" w14:textId="77777777" w:rsidTr="0075577C">
        <w:trPr>
          <w:cantSplit/>
          <w:tblHeader/>
        </w:trPr>
        <w:tc>
          <w:tcPr>
            <w:tcW w:w="3681" w:type="dxa"/>
          </w:tcPr>
          <w:p w14:paraId="788D73C2" w14:textId="535711E3" w:rsidR="0035355E" w:rsidRPr="008B3AEC" w:rsidRDefault="0035355E" w:rsidP="0035355E">
            <w:pPr>
              <w:pStyle w:val="Heading3"/>
              <w:rPr>
                <w:b/>
                <w:bCs/>
                <w:color w:val="auto"/>
              </w:rPr>
            </w:pPr>
            <w:r w:rsidRPr="008B3AEC">
              <w:rPr>
                <w:b/>
                <w:bCs/>
                <w:color w:val="auto"/>
              </w:rPr>
              <w:t>Skills and resources</w:t>
            </w:r>
          </w:p>
        </w:tc>
        <w:tc>
          <w:tcPr>
            <w:tcW w:w="2977" w:type="dxa"/>
          </w:tcPr>
          <w:p w14:paraId="51657AEF" w14:textId="1965FC51" w:rsidR="0035355E" w:rsidRPr="008B3AEC" w:rsidRDefault="0035355E" w:rsidP="0035355E">
            <w:pPr>
              <w:pStyle w:val="Heading3"/>
              <w:rPr>
                <w:b/>
                <w:bCs/>
                <w:color w:val="auto"/>
              </w:rPr>
            </w:pPr>
            <w:r w:rsidRPr="008B3AEC">
              <w:rPr>
                <w:b/>
                <w:bCs/>
                <w:color w:val="auto"/>
              </w:rPr>
              <w:t>Name</w:t>
            </w:r>
          </w:p>
        </w:tc>
        <w:tc>
          <w:tcPr>
            <w:tcW w:w="3260" w:type="dxa"/>
          </w:tcPr>
          <w:p w14:paraId="3D2A0C8C" w14:textId="5826C5F7" w:rsidR="0035355E" w:rsidRPr="008B3AEC" w:rsidRDefault="0035355E" w:rsidP="0035355E">
            <w:pPr>
              <w:pStyle w:val="Heading3"/>
              <w:rPr>
                <w:b/>
                <w:bCs/>
                <w:color w:val="auto"/>
              </w:rPr>
            </w:pPr>
            <w:r w:rsidRPr="008B3AEC">
              <w:rPr>
                <w:b/>
                <w:bCs/>
                <w:color w:val="auto"/>
              </w:rPr>
              <w:t>Address</w:t>
            </w:r>
          </w:p>
        </w:tc>
        <w:tc>
          <w:tcPr>
            <w:tcW w:w="3685" w:type="dxa"/>
          </w:tcPr>
          <w:p w14:paraId="11303C04" w14:textId="54FFB829" w:rsidR="0035355E" w:rsidRPr="008B3AEC" w:rsidRDefault="0035355E" w:rsidP="0035355E">
            <w:pPr>
              <w:pStyle w:val="Heading3"/>
              <w:rPr>
                <w:b/>
                <w:bCs/>
                <w:color w:val="auto"/>
              </w:rPr>
            </w:pPr>
            <w:r w:rsidRPr="008B3AEC">
              <w:rPr>
                <w:b/>
                <w:bCs/>
                <w:color w:val="auto"/>
              </w:rPr>
              <w:t>Telephone/email address</w:t>
            </w:r>
          </w:p>
        </w:tc>
      </w:tr>
      <w:tr w:rsidR="0035355E" w14:paraId="612E96CD" w14:textId="77777777" w:rsidTr="0075577C">
        <w:trPr>
          <w:cantSplit/>
        </w:trPr>
        <w:tc>
          <w:tcPr>
            <w:tcW w:w="3681" w:type="dxa"/>
          </w:tcPr>
          <w:p w14:paraId="2890B234" w14:textId="4AFCA7F2" w:rsidR="0035355E" w:rsidRPr="00325BA8" w:rsidRDefault="00A00FE5" w:rsidP="0035355E">
            <w:pPr>
              <w:rPr>
                <w:i/>
                <w:iCs/>
              </w:rPr>
            </w:pPr>
            <w:r>
              <w:rPr>
                <w:i/>
                <w:iCs/>
              </w:rPr>
              <w:t>[Insert skills and resources]</w:t>
            </w:r>
          </w:p>
        </w:tc>
        <w:tc>
          <w:tcPr>
            <w:tcW w:w="2977" w:type="dxa"/>
          </w:tcPr>
          <w:p w14:paraId="4BB655B7" w14:textId="64AEFF9A" w:rsidR="0035355E" w:rsidRPr="006E04E1" w:rsidRDefault="0035355E" w:rsidP="0035355E">
            <w:pPr>
              <w:rPr>
                <w:i/>
                <w:iCs/>
              </w:rPr>
            </w:pPr>
            <w:r w:rsidRPr="006E04E1">
              <w:rPr>
                <w:i/>
                <w:iCs/>
              </w:rPr>
              <w:t>[Insert name]</w:t>
            </w:r>
          </w:p>
        </w:tc>
        <w:tc>
          <w:tcPr>
            <w:tcW w:w="3260" w:type="dxa"/>
          </w:tcPr>
          <w:p w14:paraId="2D03358F" w14:textId="6943264C" w:rsidR="0035355E" w:rsidRPr="006E04E1" w:rsidRDefault="0035355E" w:rsidP="0035355E">
            <w:pPr>
              <w:rPr>
                <w:i/>
                <w:iCs/>
              </w:rPr>
            </w:pPr>
            <w:r w:rsidRPr="006E04E1">
              <w:rPr>
                <w:i/>
                <w:iCs/>
              </w:rPr>
              <w:t>[Insert address]</w:t>
            </w:r>
          </w:p>
        </w:tc>
        <w:tc>
          <w:tcPr>
            <w:tcW w:w="3685" w:type="dxa"/>
          </w:tcPr>
          <w:p w14:paraId="6F2A6DE3" w14:textId="2D05258E" w:rsidR="0035355E" w:rsidRPr="006E04E1" w:rsidRDefault="0035355E" w:rsidP="0035355E">
            <w:pPr>
              <w:rPr>
                <w:i/>
                <w:iCs/>
              </w:rPr>
            </w:pPr>
            <w:r w:rsidRPr="006E04E1">
              <w:rPr>
                <w:i/>
                <w:iCs/>
              </w:rPr>
              <w:t>[Insert telephone number and email address]</w:t>
            </w:r>
          </w:p>
        </w:tc>
      </w:tr>
      <w:tr w:rsidR="002D0478" w14:paraId="5D0E7F7D" w14:textId="77777777" w:rsidTr="0075577C">
        <w:trPr>
          <w:cantSplit/>
        </w:trPr>
        <w:tc>
          <w:tcPr>
            <w:tcW w:w="3681" w:type="dxa"/>
          </w:tcPr>
          <w:p w14:paraId="4A729884" w14:textId="3A6A39EA" w:rsidR="002D0478" w:rsidRPr="00325BA8" w:rsidRDefault="00A00FE5" w:rsidP="002D0478">
            <w:pPr>
              <w:rPr>
                <w:i/>
                <w:iCs/>
              </w:rPr>
            </w:pPr>
            <w:r>
              <w:rPr>
                <w:i/>
                <w:iCs/>
              </w:rPr>
              <w:t>[Insert skills and resources]</w:t>
            </w:r>
          </w:p>
        </w:tc>
        <w:tc>
          <w:tcPr>
            <w:tcW w:w="2977" w:type="dxa"/>
          </w:tcPr>
          <w:p w14:paraId="535C1E9F" w14:textId="54D2EB46" w:rsidR="002D0478" w:rsidRDefault="002D0478" w:rsidP="002D0478">
            <w:r w:rsidRPr="006E04E1">
              <w:rPr>
                <w:i/>
                <w:iCs/>
              </w:rPr>
              <w:t>[Insert name]</w:t>
            </w:r>
          </w:p>
        </w:tc>
        <w:tc>
          <w:tcPr>
            <w:tcW w:w="3260" w:type="dxa"/>
          </w:tcPr>
          <w:p w14:paraId="100FA609" w14:textId="18B773C4" w:rsidR="002D0478" w:rsidRDefault="002D0478" w:rsidP="002D0478">
            <w:r w:rsidRPr="006E04E1">
              <w:rPr>
                <w:i/>
                <w:iCs/>
              </w:rPr>
              <w:t>[Insert address]</w:t>
            </w:r>
          </w:p>
        </w:tc>
        <w:tc>
          <w:tcPr>
            <w:tcW w:w="3685" w:type="dxa"/>
          </w:tcPr>
          <w:p w14:paraId="26DB18BD" w14:textId="5202E83A" w:rsidR="002D0478" w:rsidRDefault="007B6A96" w:rsidP="002D0478">
            <w:r w:rsidRPr="006E04E1">
              <w:rPr>
                <w:i/>
                <w:iCs/>
              </w:rPr>
              <w:t>[Insert telephone number and email address]</w:t>
            </w:r>
          </w:p>
          <w:p w14:paraId="3C7840EB" w14:textId="77777777" w:rsidR="002D0478" w:rsidRDefault="002D0478" w:rsidP="002D0478"/>
          <w:p w14:paraId="43616CCE" w14:textId="22334C3E" w:rsidR="002D0478" w:rsidRDefault="002D0478" w:rsidP="002D0478"/>
        </w:tc>
      </w:tr>
      <w:tr w:rsidR="002D0478" w14:paraId="0C2F5A8C" w14:textId="77777777" w:rsidTr="0075577C">
        <w:trPr>
          <w:cantSplit/>
        </w:trPr>
        <w:tc>
          <w:tcPr>
            <w:tcW w:w="3681" w:type="dxa"/>
          </w:tcPr>
          <w:p w14:paraId="171A7368" w14:textId="67FE22D0" w:rsidR="002D0478" w:rsidRPr="00325BA8" w:rsidRDefault="00A00FE5" w:rsidP="002D0478">
            <w:pPr>
              <w:rPr>
                <w:i/>
                <w:iCs/>
              </w:rPr>
            </w:pPr>
            <w:r>
              <w:rPr>
                <w:i/>
                <w:iCs/>
              </w:rPr>
              <w:t>[Insert skills and resources]</w:t>
            </w:r>
          </w:p>
        </w:tc>
        <w:tc>
          <w:tcPr>
            <w:tcW w:w="2977" w:type="dxa"/>
          </w:tcPr>
          <w:p w14:paraId="103DBA33" w14:textId="388FE20A" w:rsidR="002D0478" w:rsidRDefault="002D0478" w:rsidP="002D0478">
            <w:r w:rsidRPr="006E04E1">
              <w:rPr>
                <w:i/>
                <w:iCs/>
              </w:rPr>
              <w:t>[Insert name]</w:t>
            </w:r>
          </w:p>
        </w:tc>
        <w:tc>
          <w:tcPr>
            <w:tcW w:w="3260" w:type="dxa"/>
          </w:tcPr>
          <w:p w14:paraId="2B1CFD90" w14:textId="40852E0A" w:rsidR="002D0478" w:rsidRDefault="002D0478" w:rsidP="002D0478">
            <w:r w:rsidRPr="006E04E1">
              <w:rPr>
                <w:i/>
                <w:iCs/>
              </w:rPr>
              <w:t>[Insert address]</w:t>
            </w:r>
          </w:p>
        </w:tc>
        <w:tc>
          <w:tcPr>
            <w:tcW w:w="3685" w:type="dxa"/>
          </w:tcPr>
          <w:p w14:paraId="6FEC717B" w14:textId="630A3371" w:rsidR="002D0478" w:rsidRDefault="002D0478" w:rsidP="002D0478">
            <w:r w:rsidRPr="006E04E1">
              <w:rPr>
                <w:i/>
                <w:iCs/>
              </w:rPr>
              <w:t>[Insert telephone number and email address]</w:t>
            </w:r>
          </w:p>
          <w:p w14:paraId="12383849" w14:textId="66EB45AC" w:rsidR="002D0478" w:rsidRDefault="002D0478" w:rsidP="002D0478"/>
        </w:tc>
      </w:tr>
      <w:tr w:rsidR="002D0478" w14:paraId="3F97BABF" w14:textId="77777777" w:rsidTr="0075577C">
        <w:trPr>
          <w:cantSplit/>
        </w:trPr>
        <w:tc>
          <w:tcPr>
            <w:tcW w:w="3681" w:type="dxa"/>
          </w:tcPr>
          <w:p w14:paraId="4AC10C8A" w14:textId="2AA2543E" w:rsidR="002D0478" w:rsidRPr="00325BA8" w:rsidRDefault="00A00FE5" w:rsidP="002D0478">
            <w:pPr>
              <w:rPr>
                <w:i/>
                <w:iCs/>
              </w:rPr>
            </w:pPr>
            <w:r>
              <w:rPr>
                <w:i/>
                <w:iCs/>
              </w:rPr>
              <w:t>[Insert skills and resources]</w:t>
            </w:r>
          </w:p>
        </w:tc>
        <w:tc>
          <w:tcPr>
            <w:tcW w:w="2977" w:type="dxa"/>
          </w:tcPr>
          <w:p w14:paraId="6B0AF102" w14:textId="03035487" w:rsidR="002D0478" w:rsidRDefault="002D0478" w:rsidP="002D0478">
            <w:r w:rsidRPr="006E04E1">
              <w:rPr>
                <w:i/>
                <w:iCs/>
              </w:rPr>
              <w:t>[Insert name]</w:t>
            </w:r>
          </w:p>
        </w:tc>
        <w:tc>
          <w:tcPr>
            <w:tcW w:w="3260" w:type="dxa"/>
          </w:tcPr>
          <w:p w14:paraId="1DCCC2A1" w14:textId="2B1155DA" w:rsidR="002D0478" w:rsidRDefault="002D0478" w:rsidP="002D0478">
            <w:r w:rsidRPr="006E04E1">
              <w:rPr>
                <w:i/>
                <w:iCs/>
              </w:rPr>
              <w:t>[Insert address]</w:t>
            </w:r>
          </w:p>
        </w:tc>
        <w:tc>
          <w:tcPr>
            <w:tcW w:w="3685" w:type="dxa"/>
          </w:tcPr>
          <w:p w14:paraId="5353595A" w14:textId="2F409C18" w:rsidR="002D0478" w:rsidRDefault="002D0478" w:rsidP="002D0478">
            <w:r w:rsidRPr="006E04E1">
              <w:rPr>
                <w:i/>
                <w:iCs/>
              </w:rPr>
              <w:t>[Insert telephone number and email address]</w:t>
            </w:r>
          </w:p>
        </w:tc>
      </w:tr>
      <w:tr w:rsidR="002D0478" w14:paraId="4C364D5B" w14:textId="77777777" w:rsidTr="0075577C">
        <w:trPr>
          <w:cantSplit/>
        </w:trPr>
        <w:tc>
          <w:tcPr>
            <w:tcW w:w="3681" w:type="dxa"/>
          </w:tcPr>
          <w:p w14:paraId="67F36CFE" w14:textId="349A7BA3" w:rsidR="002D0478" w:rsidRPr="00325BA8" w:rsidRDefault="00A00FE5" w:rsidP="002D0478">
            <w:pPr>
              <w:rPr>
                <w:i/>
                <w:iCs/>
              </w:rPr>
            </w:pPr>
            <w:r>
              <w:rPr>
                <w:i/>
                <w:iCs/>
              </w:rPr>
              <w:t>[Insert skills and resources]</w:t>
            </w:r>
          </w:p>
        </w:tc>
        <w:tc>
          <w:tcPr>
            <w:tcW w:w="2977" w:type="dxa"/>
          </w:tcPr>
          <w:p w14:paraId="00A937BA" w14:textId="21B20E86" w:rsidR="002D0478" w:rsidRDefault="002D0478" w:rsidP="002D0478">
            <w:r w:rsidRPr="006E04E1">
              <w:rPr>
                <w:i/>
                <w:iCs/>
              </w:rPr>
              <w:t>[Insert name]</w:t>
            </w:r>
          </w:p>
        </w:tc>
        <w:tc>
          <w:tcPr>
            <w:tcW w:w="3260" w:type="dxa"/>
          </w:tcPr>
          <w:p w14:paraId="76CB79D0" w14:textId="0936FBD3" w:rsidR="002D0478" w:rsidRDefault="002D0478" w:rsidP="002D0478">
            <w:r w:rsidRPr="006E04E1">
              <w:rPr>
                <w:i/>
                <w:iCs/>
              </w:rPr>
              <w:t>[Insert address]</w:t>
            </w:r>
          </w:p>
        </w:tc>
        <w:tc>
          <w:tcPr>
            <w:tcW w:w="3685" w:type="dxa"/>
          </w:tcPr>
          <w:p w14:paraId="770D16F3" w14:textId="47456296" w:rsidR="002D0478" w:rsidRDefault="002D0478" w:rsidP="002D0478">
            <w:r w:rsidRPr="006E04E1">
              <w:rPr>
                <w:i/>
                <w:iCs/>
              </w:rPr>
              <w:t>[Insert telephone number and email address]</w:t>
            </w:r>
          </w:p>
        </w:tc>
      </w:tr>
      <w:tr w:rsidR="002D0478" w14:paraId="6010D12C" w14:textId="77777777" w:rsidTr="0075577C">
        <w:trPr>
          <w:cantSplit/>
        </w:trPr>
        <w:tc>
          <w:tcPr>
            <w:tcW w:w="3681" w:type="dxa"/>
          </w:tcPr>
          <w:p w14:paraId="45153E43" w14:textId="1D549EBF" w:rsidR="002D0478" w:rsidRPr="00325BA8" w:rsidRDefault="00A00FE5" w:rsidP="002D0478">
            <w:pPr>
              <w:rPr>
                <w:i/>
                <w:iCs/>
              </w:rPr>
            </w:pPr>
            <w:r>
              <w:rPr>
                <w:i/>
                <w:iCs/>
              </w:rPr>
              <w:t>[Insert skills and resources]</w:t>
            </w:r>
          </w:p>
        </w:tc>
        <w:tc>
          <w:tcPr>
            <w:tcW w:w="2977" w:type="dxa"/>
          </w:tcPr>
          <w:p w14:paraId="5B0276FE" w14:textId="6E4CBCF8" w:rsidR="002D0478" w:rsidRDefault="002D0478" w:rsidP="002D0478">
            <w:r w:rsidRPr="006E04E1">
              <w:rPr>
                <w:i/>
                <w:iCs/>
              </w:rPr>
              <w:t>[Insert name]</w:t>
            </w:r>
          </w:p>
        </w:tc>
        <w:tc>
          <w:tcPr>
            <w:tcW w:w="3260" w:type="dxa"/>
          </w:tcPr>
          <w:p w14:paraId="089BC246" w14:textId="2072B0C6" w:rsidR="002D0478" w:rsidRDefault="002D0478" w:rsidP="002D0478">
            <w:r w:rsidRPr="006E04E1">
              <w:rPr>
                <w:i/>
                <w:iCs/>
              </w:rPr>
              <w:t>[Insert address]</w:t>
            </w:r>
          </w:p>
        </w:tc>
        <w:tc>
          <w:tcPr>
            <w:tcW w:w="3685" w:type="dxa"/>
          </w:tcPr>
          <w:p w14:paraId="5A789C4B" w14:textId="7A2D7962" w:rsidR="002D0478" w:rsidRDefault="002D0478" w:rsidP="002D0478">
            <w:r w:rsidRPr="006E04E1">
              <w:rPr>
                <w:i/>
                <w:iCs/>
              </w:rPr>
              <w:t>[Insert telephone number and email address]</w:t>
            </w:r>
          </w:p>
        </w:tc>
      </w:tr>
    </w:tbl>
    <w:p w14:paraId="711681F3" w14:textId="7F90749D" w:rsidR="00C271B2" w:rsidRPr="00987181" w:rsidRDefault="0075577C" w:rsidP="004939F9">
      <w:pPr>
        <w:pStyle w:val="Heading2"/>
        <w:rPr>
          <w:rFonts w:asciiTheme="minorHAnsi" w:hAnsiTheme="minorHAnsi"/>
          <w:b/>
          <w:bCs/>
          <w:color w:val="auto"/>
          <w:sz w:val="36"/>
          <w:szCs w:val="36"/>
        </w:rPr>
      </w:pPr>
      <w:r>
        <w:rPr>
          <w:rFonts w:asciiTheme="minorHAnsi" w:hAnsiTheme="minorHAnsi"/>
          <w:b/>
          <w:bCs/>
          <w:color w:val="auto"/>
          <w:sz w:val="36"/>
          <w:szCs w:val="36"/>
        </w:rPr>
        <w:br/>
      </w:r>
      <w:r w:rsidR="00C271B2" w:rsidRPr="00987181">
        <w:rPr>
          <w:rFonts w:asciiTheme="minorHAnsi" w:hAnsiTheme="minorHAnsi"/>
          <w:b/>
          <w:bCs/>
          <w:color w:val="auto"/>
          <w:sz w:val="36"/>
          <w:szCs w:val="36"/>
        </w:rPr>
        <w:t>Key locations</w:t>
      </w:r>
    </w:p>
    <w:p w14:paraId="5621D555" w14:textId="4CCFD44E" w:rsidR="002D014C" w:rsidRDefault="002D014C" w:rsidP="002D014C">
      <w:r>
        <w:t>In an emergency, your local emergency responders might need the Community Emergency Group’s help</w:t>
      </w:r>
      <w:r w:rsidR="008D4788">
        <w:t xml:space="preserve"> to</w:t>
      </w:r>
      <w:r>
        <w:t xml:space="preserve"> identify a safe place for people to shelter and set up a rest centre.</w:t>
      </w:r>
    </w:p>
    <w:p w14:paraId="6F221661" w14:textId="6B0523DA" w:rsidR="002D014C" w:rsidRDefault="008D4788" w:rsidP="002D014C">
      <w:r>
        <w:lastRenderedPageBreak/>
        <w:t>W</w:t>
      </w:r>
      <w:r w:rsidR="002D014C">
        <w:t xml:space="preserve">ork with your local emergency responders to see what help the Community Emergency Group could provide to set up places of safety or rest centres. </w:t>
      </w:r>
    </w:p>
    <w:p w14:paraId="0435EA6E" w14:textId="63716AC6" w:rsidR="00B169F8" w:rsidRDefault="002D014C" w:rsidP="002D014C">
      <w:r>
        <w:t xml:space="preserve">Different emergencies may affect different parts of your community in different ways so you should try to identify </w:t>
      </w:r>
      <w:proofErr w:type="gramStart"/>
      <w:r>
        <w:t>a number of</w:t>
      </w:r>
      <w:proofErr w:type="gramEnd"/>
      <w:r>
        <w:t xml:space="preserve"> alternative sites. </w:t>
      </w:r>
      <w:r w:rsidR="008D4788">
        <w:t>Y</w:t>
      </w:r>
      <w:r>
        <w:t xml:space="preserve">ou </w:t>
      </w:r>
      <w:r w:rsidR="008D4788">
        <w:t xml:space="preserve">must </w:t>
      </w:r>
      <w:r>
        <w:t>get the permission of those responsible for any buildings you might use in an emergency</w:t>
      </w:r>
      <w:r w:rsidR="008D4788">
        <w:t>.</w:t>
      </w:r>
      <w:r>
        <w:t xml:space="preserve"> </w:t>
      </w:r>
      <w:r w:rsidR="008D4788">
        <w:t xml:space="preserve">Make </w:t>
      </w:r>
      <w:r>
        <w:t>sure they have appropriate insurance and liability cover to use the premises in this way.</w:t>
      </w:r>
    </w:p>
    <w:p w14:paraId="444BA628" w14:textId="43003A04" w:rsidR="003E6781" w:rsidRDefault="003E6781" w:rsidP="002D014C">
      <w:r>
        <w:t xml:space="preserve">Some examples have been listed below: </w:t>
      </w:r>
    </w:p>
    <w:p w14:paraId="4F10BCC6" w14:textId="511C8B7A" w:rsidR="00556783" w:rsidRDefault="00556783" w:rsidP="00556783">
      <w:pPr>
        <w:pStyle w:val="ListParagraph"/>
        <w:numPr>
          <w:ilvl w:val="0"/>
          <w:numId w:val="19"/>
        </w:numPr>
      </w:pPr>
      <w:r>
        <w:t>Village Hall</w:t>
      </w:r>
    </w:p>
    <w:p w14:paraId="7E6F4B89" w14:textId="40A595C9" w:rsidR="00556783" w:rsidRDefault="00556783" w:rsidP="00556783">
      <w:pPr>
        <w:pStyle w:val="ListParagraph"/>
        <w:numPr>
          <w:ilvl w:val="0"/>
          <w:numId w:val="19"/>
        </w:numPr>
      </w:pPr>
      <w:r>
        <w:t>Doctors Surgery</w:t>
      </w:r>
    </w:p>
    <w:p w14:paraId="5220132D" w14:textId="785CE370" w:rsidR="00556783" w:rsidRDefault="00556783" w:rsidP="00556783">
      <w:pPr>
        <w:pStyle w:val="ListParagraph"/>
        <w:numPr>
          <w:ilvl w:val="0"/>
          <w:numId w:val="19"/>
        </w:numPr>
      </w:pPr>
      <w:r>
        <w:t>School</w:t>
      </w:r>
    </w:p>
    <w:p w14:paraId="308ABF84" w14:textId="3502CD90" w:rsidR="00556783" w:rsidRDefault="00556783" w:rsidP="00556783">
      <w:pPr>
        <w:pStyle w:val="ListParagraph"/>
        <w:numPr>
          <w:ilvl w:val="0"/>
          <w:numId w:val="19"/>
        </w:numPr>
      </w:pPr>
      <w:r>
        <w:t>Pub</w:t>
      </w:r>
    </w:p>
    <w:p w14:paraId="55E1F1FC" w14:textId="77777777" w:rsidR="00556783" w:rsidRDefault="00556783" w:rsidP="00556783">
      <w:pPr>
        <w:pStyle w:val="ListParagraph"/>
        <w:numPr>
          <w:ilvl w:val="0"/>
          <w:numId w:val="19"/>
        </w:numPr>
      </w:pPr>
      <w:r>
        <w:t>Shop</w:t>
      </w:r>
    </w:p>
    <w:p w14:paraId="5CFD8BE4" w14:textId="580D31E1" w:rsidR="003E6781" w:rsidRDefault="00556783" w:rsidP="00556783">
      <w:pPr>
        <w:pStyle w:val="ListParagraph"/>
        <w:numPr>
          <w:ilvl w:val="0"/>
          <w:numId w:val="19"/>
        </w:numPr>
      </w:pPr>
      <w:r>
        <w:t>Church</w:t>
      </w:r>
    </w:p>
    <w:p w14:paraId="7CA2DD87" w14:textId="32D0AB2C" w:rsidR="00B169F8" w:rsidRDefault="005300BC" w:rsidP="00B169F8">
      <w:r>
        <w:t>Complete the details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986"/>
        <w:gridCol w:w="5245"/>
        <w:gridCol w:w="2977"/>
      </w:tblGrid>
      <w:tr w:rsidR="00F86003" w14:paraId="29AB9C27" w14:textId="77777777" w:rsidTr="00BF6E63">
        <w:trPr>
          <w:cantSplit/>
          <w:tblHeader/>
        </w:trPr>
        <w:tc>
          <w:tcPr>
            <w:tcW w:w="2254" w:type="dxa"/>
          </w:tcPr>
          <w:p w14:paraId="57F6CC48" w14:textId="5C9C4E0B" w:rsidR="00F86003" w:rsidRPr="000224BB" w:rsidRDefault="00F86003" w:rsidP="000224BB">
            <w:pPr>
              <w:pStyle w:val="Heading3"/>
              <w:rPr>
                <w:b/>
                <w:bCs/>
                <w:color w:val="auto"/>
              </w:rPr>
            </w:pPr>
            <w:r w:rsidRPr="000224BB">
              <w:rPr>
                <w:b/>
                <w:bCs/>
                <w:color w:val="auto"/>
              </w:rPr>
              <w:t>Building</w:t>
            </w:r>
          </w:p>
        </w:tc>
        <w:tc>
          <w:tcPr>
            <w:tcW w:w="2986" w:type="dxa"/>
          </w:tcPr>
          <w:p w14:paraId="3207D4E7" w14:textId="48E79969" w:rsidR="00F86003" w:rsidRPr="000224BB" w:rsidRDefault="00856750" w:rsidP="000224BB">
            <w:pPr>
              <w:pStyle w:val="Heading3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Address</w:t>
            </w:r>
          </w:p>
        </w:tc>
        <w:tc>
          <w:tcPr>
            <w:tcW w:w="5245" w:type="dxa"/>
          </w:tcPr>
          <w:p w14:paraId="717F6739" w14:textId="4C822941" w:rsidR="00F86003" w:rsidRPr="000224BB" w:rsidRDefault="00F86003" w:rsidP="000224BB">
            <w:pPr>
              <w:pStyle w:val="Heading3"/>
              <w:rPr>
                <w:b/>
                <w:bCs/>
                <w:color w:val="auto"/>
              </w:rPr>
            </w:pPr>
            <w:r w:rsidRPr="000224BB">
              <w:rPr>
                <w:b/>
                <w:bCs/>
                <w:color w:val="auto"/>
              </w:rPr>
              <w:t xml:space="preserve">Potential </w:t>
            </w:r>
            <w:r w:rsidR="000224BB" w:rsidRPr="000224BB">
              <w:rPr>
                <w:b/>
                <w:bCs/>
                <w:color w:val="auto"/>
              </w:rPr>
              <w:t>use in an emergency</w:t>
            </w:r>
          </w:p>
        </w:tc>
        <w:tc>
          <w:tcPr>
            <w:tcW w:w="2977" w:type="dxa"/>
          </w:tcPr>
          <w:p w14:paraId="3FA7F696" w14:textId="6EFE7195" w:rsidR="00F86003" w:rsidRPr="000224BB" w:rsidRDefault="000224BB" w:rsidP="000224BB">
            <w:pPr>
              <w:pStyle w:val="Heading3"/>
              <w:rPr>
                <w:b/>
                <w:bCs/>
                <w:color w:val="auto"/>
              </w:rPr>
            </w:pPr>
            <w:r w:rsidRPr="000224BB">
              <w:rPr>
                <w:b/>
                <w:bCs/>
                <w:color w:val="auto"/>
              </w:rPr>
              <w:t>Contact details for key holder</w:t>
            </w:r>
          </w:p>
        </w:tc>
      </w:tr>
      <w:tr w:rsidR="00F86003" w14:paraId="1CCF1D78" w14:textId="77777777" w:rsidTr="00BF6E63">
        <w:trPr>
          <w:cantSplit/>
        </w:trPr>
        <w:tc>
          <w:tcPr>
            <w:tcW w:w="2254" w:type="dxa"/>
          </w:tcPr>
          <w:p w14:paraId="37925ED5" w14:textId="56A85DA4" w:rsidR="00F86003" w:rsidRPr="004939F9" w:rsidRDefault="008F49B1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building]</w:t>
            </w:r>
          </w:p>
        </w:tc>
        <w:tc>
          <w:tcPr>
            <w:tcW w:w="2986" w:type="dxa"/>
          </w:tcPr>
          <w:p w14:paraId="054CE2FB" w14:textId="44880D4B" w:rsidR="00F86003" w:rsidRPr="004939F9" w:rsidRDefault="00B7369C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 xml:space="preserve">[Insert address of </w:t>
            </w:r>
            <w:r w:rsidR="00324D74" w:rsidRPr="004939F9">
              <w:rPr>
                <w:i/>
                <w:iCs/>
              </w:rPr>
              <w:t>location</w:t>
            </w:r>
            <w:r w:rsidRPr="004939F9">
              <w:rPr>
                <w:i/>
                <w:iCs/>
              </w:rPr>
              <w:t>]</w:t>
            </w:r>
          </w:p>
        </w:tc>
        <w:tc>
          <w:tcPr>
            <w:tcW w:w="5245" w:type="dxa"/>
          </w:tcPr>
          <w:p w14:paraId="71AC633D" w14:textId="610DC023" w:rsidR="00F86003" w:rsidRPr="004939F9" w:rsidRDefault="007C4F41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</w:t>
            </w:r>
            <w:r w:rsidR="00983028" w:rsidRPr="004939F9">
              <w:rPr>
                <w:i/>
                <w:iCs/>
              </w:rPr>
              <w:t>Insert</w:t>
            </w:r>
            <w:r w:rsidR="00BB611D" w:rsidRPr="004939F9">
              <w:rPr>
                <w:i/>
                <w:iCs/>
              </w:rPr>
              <w:t xml:space="preserve"> use</w:t>
            </w:r>
            <w:r w:rsidR="00B35E92" w:rsidRPr="004939F9">
              <w:rPr>
                <w:i/>
                <w:iCs/>
              </w:rPr>
              <w:t>]</w:t>
            </w:r>
          </w:p>
        </w:tc>
        <w:tc>
          <w:tcPr>
            <w:tcW w:w="2977" w:type="dxa"/>
          </w:tcPr>
          <w:p w14:paraId="7D6813DE" w14:textId="5AB90ABF" w:rsidR="00F86003" w:rsidRPr="004939F9" w:rsidRDefault="00BC482F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contact details]</w:t>
            </w:r>
          </w:p>
        </w:tc>
      </w:tr>
      <w:tr w:rsidR="00F86003" w14:paraId="0F764F29" w14:textId="77777777" w:rsidTr="00BF6E63">
        <w:trPr>
          <w:cantSplit/>
        </w:trPr>
        <w:tc>
          <w:tcPr>
            <w:tcW w:w="2254" w:type="dxa"/>
          </w:tcPr>
          <w:p w14:paraId="50AA34C6" w14:textId="7A7A35AF" w:rsidR="0044575E" w:rsidRPr="004939F9" w:rsidRDefault="0044575E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building]</w:t>
            </w:r>
          </w:p>
        </w:tc>
        <w:tc>
          <w:tcPr>
            <w:tcW w:w="2986" w:type="dxa"/>
          </w:tcPr>
          <w:p w14:paraId="2CB761E7" w14:textId="0330496F" w:rsidR="00F86003" w:rsidRPr="004939F9" w:rsidRDefault="00E34871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address of location]</w:t>
            </w:r>
          </w:p>
        </w:tc>
        <w:tc>
          <w:tcPr>
            <w:tcW w:w="5245" w:type="dxa"/>
          </w:tcPr>
          <w:p w14:paraId="1233A9D2" w14:textId="33717DCE" w:rsidR="00F86003" w:rsidRPr="004939F9" w:rsidRDefault="00E34871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use]</w:t>
            </w:r>
          </w:p>
        </w:tc>
        <w:tc>
          <w:tcPr>
            <w:tcW w:w="2977" w:type="dxa"/>
          </w:tcPr>
          <w:p w14:paraId="63069B07" w14:textId="0CF60D32" w:rsidR="00F86003" w:rsidRPr="004939F9" w:rsidRDefault="004939F9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contact details for key holder]</w:t>
            </w:r>
          </w:p>
        </w:tc>
      </w:tr>
      <w:tr w:rsidR="009559CD" w14:paraId="6D0BCE2A" w14:textId="77777777" w:rsidTr="00BF6E63">
        <w:trPr>
          <w:cantSplit/>
        </w:trPr>
        <w:tc>
          <w:tcPr>
            <w:tcW w:w="2254" w:type="dxa"/>
          </w:tcPr>
          <w:p w14:paraId="4579AEC4" w14:textId="4C0CB250" w:rsidR="009559CD" w:rsidRPr="004939F9" w:rsidRDefault="0044575E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br/>
              <w:t>[Insert building]</w:t>
            </w:r>
          </w:p>
        </w:tc>
        <w:tc>
          <w:tcPr>
            <w:tcW w:w="2986" w:type="dxa"/>
          </w:tcPr>
          <w:p w14:paraId="68326FE7" w14:textId="59D91718" w:rsidR="009559CD" w:rsidRPr="004939F9" w:rsidRDefault="00E34871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address of location]</w:t>
            </w:r>
          </w:p>
        </w:tc>
        <w:tc>
          <w:tcPr>
            <w:tcW w:w="5245" w:type="dxa"/>
          </w:tcPr>
          <w:p w14:paraId="71FBD937" w14:textId="21B55022" w:rsidR="009559CD" w:rsidRPr="004939F9" w:rsidRDefault="00E34871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use]</w:t>
            </w:r>
          </w:p>
        </w:tc>
        <w:tc>
          <w:tcPr>
            <w:tcW w:w="2977" w:type="dxa"/>
          </w:tcPr>
          <w:p w14:paraId="65C90D30" w14:textId="7D095870" w:rsidR="009559CD" w:rsidRPr="004939F9" w:rsidRDefault="004939F9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contact details for key holder]</w:t>
            </w:r>
          </w:p>
        </w:tc>
      </w:tr>
      <w:tr w:rsidR="009559CD" w14:paraId="7BD19AC7" w14:textId="77777777" w:rsidTr="00BF6E63">
        <w:trPr>
          <w:cantSplit/>
        </w:trPr>
        <w:tc>
          <w:tcPr>
            <w:tcW w:w="2254" w:type="dxa"/>
          </w:tcPr>
          <w:p w14:paraId="2E4058D5" w14:textId="738618E2" w:rsidR="009559CD" w:rsidRPr="004939F9" w:rsidRDefault="00FA7E09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lastRenderedPageBreak/>
              <w:br/>
              <w:t>[Insert building]</w:t>
            </w:r>
          </w:p>
        </w:tc>
        <w:tc>
          <w:tcPr>
            <w:tcW w:w="2986" w:type="dxa"/>
          </w:tcPr>
          <w:p w14:paraId="563C1A02" w14:textId="4212D50C" w:rsidR="009559CD" w:rsidRPr="004939F9" w:rsidRDefault="00E34871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address of location]</w:t>
            </w:r>
          </w:p>
          <w:p w14:paraId="759CB652" w14:textId="1F1C0E13" w:rsidR="00625334" w:rsidRPr="004939F9" w:rsidRDefault="00625334" w:rsidP="00B169F8">
            <w:pPr>
              <w:rPr>
                <w:i/>
                <w:iCs/>
              </w:rPr>
            </w:pPr>
          </w:p>
        </w:tc>
        <w:tc>
          <w:tcPr>
            <w:tcW w:w="5245" w:type="dxa"/>
          </w:tcPr>
          <w:p w14:paraId="180B6AEB" w14:textId="3C6E96DB" w:rsidR="009559CD" w:rsidRPr="004939F9" w:rsidRDefault="00E34871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use]</w:t>
            </w:r>
          </w:p>
        </w:tc>
        <w:tc>
          <w:tcPr>
            <w:tcW w:w="2977" w:type="dxa"/>
          </w:tcPr>
          <w:p w14:paraId="0911680E" w14:textId="743DBC1A" w:rsidR="009559CD" w:rsidRPr="004939F9" w:rsidRDefault="004939F9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contact details for key holder]</w:t>
            </w:r>
          </w:p>
        </w:tc>
      </w:tr>
      <w:tr w:rsidR="009559CD" w14:paraId="520B61AA" w14:textId="77777777" w:rsidTr="00BF6E63">
        <w:trPr>
          <w:cantSplit/>
        </w:trPr>
        <w:tc>
          <w:tcPr>
            <w:tcW w:w="2254" w:type="dxa"/>
          </w:tcPr>
          <w:p w14:paraId="6DD03FC1" w14:textId="07746533" w:rsidR="009559CD" w:rsidRPr="004939F9" w:rsidRDefault="00FA7E09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br/>
              <w:t>[Insert building]</w:t>
            </w:r>
          </w:p>
        </w:tc>
        <w:tc>
          <w:tcPr>
            <w:tcW w:w="2986" w:type="dxa"/>
          </w:tcPr>
          <w:p w14:paraId="569D3652" w14:textId="6AFDA917" w:rsidR="009559CD" w:rsidRPr="004939F9" w:rsidRDefault="00E34871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address of location]</w:t>
            </w:r>
          </w:p>
          <w:p w14:paraId="692AAEA5" w14:textId="166E4364" w:rsidR="00D96F59" w:rsidRPr="004939F9" w:rsidRDefault="00D96F59" w:rsidP="00B169F8">
            <w:pPr>
              <w:rPr>
                <w:i/>
                <w:iCs/>
              </w:rPr>
            </w:pPr>
          </w:p>
        </w:tc>
        <w:tc>
          <w:tcPr>
            <w:tcW w:w="5245" w:type="dxa"/>
          </w:tcPr>
          <w:p w14:paraId="257AE090" w14:textId="1993D5B7" w:rsidR="009559CD" w:rsidRPr="004939F9" w:rsidRDefault="00FA7E09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use]</w:t>
            </w:r>
          </w:p>
        </w:tc>
        <w:tc>
          <w:tcPr>
            <w:tcW w:w="2977" w:type="dxa"/>
          </w:tcPr>
          <w:p w14:paraId="7605A803" w14:textId="464AFD0E" w:rsidR="009559CD" w:rsidRPr="004939F9" w:rsidRDefault="004939F9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contact details for key holder]</w:t>
            </w:r>
          </w:p>
        </w:tc>
      </w:tr>
      <w:tr w:rsidR="00F86003" w14:paraId="7105408B" w14:textId="77777777" w:rsidTr="00BF6E63">
        <w:trPr>
          <w:cantSplit/>
        </w:trPr>
        <w:tc>
          <w:tcPr>
            <w:tcW w:w="2254" w:type="dxa"/>
          </w:tcPr>
          <w:p w14:paraId="48C795C9" w14:textId="175B01D0" w:rsidR="00F86003" w:rsidRPr="004939F9" w:rsidRDefault="00FA7E09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br/>
              <w:t>[Insert building]</w:t>
            </w:r>
          </w:p>
        </w:tc>
        <w:tc>
          <w:tcPr>
            <w:tcW w:w="2986" w:type="dxa"/>
          </w:tcPr>
          <w:p w14:paraId="2BCA1B35" w14:textId="7E093814" w:rsidR="00F86003" w:rsidRPr="004939F9" w:rsidRDefault="00E34871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address of location]</w:t>
            </w:r>
          </w:p>
        </w:tc>
        <w:tc>
          <w:tcPr>
            <w:tcW w:w="5245" w:type="dxa"/>
          </w:tcPr>
          <w:p w14:paraId="03829C45" w14:textId="3B641C9B" w:rsidR="00F86003" w:rsidRPr="004939F9" w:rsidRDefault="00FA7E09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use]</w:t>
            </w:r>
          </w:p>
        </w:tc>
        <w:tc>
          <w:tcPr>
            <w:tcW w:w="2977" w:type="dxa"/>
          </w:tcPr>
          <w:p w14:paraId="44B1B8A4" w14:textId="014904BD" w:rsidR="00F86003" w:rsidRPr="004939F9" w:rsidRDefault="004939F9" w:rsidP="00B169F8">
            <w:pPr>
              <w:rPr>
                <w:i/>
                <w:iCs/>
              </w:rPr>
            </w:pPr>
            <w:r w:rsidRPr="004939F9">
              <w:rPr>
                <w:i/>
                <w:iCs/>
              </w:rPr>
              <w:t>[Insert contact details for key holder]</w:t>
            </w:r>
          </w:p>
        </w:tc>
      </w:tr>
    </w:tbl>
    <w:p w14:paraId="5D233FCE" w14:textId="77777777" w:rsidR="005300BC" w:rsidRDefault="005300BC" w:rsidP="00B169F8"/>
    <w:p w14:paraId="5FF08245" w14:textId="39592A5F" w:rsidR="00B169F8" w:rsidRPr="00987181" w:rsidRDefault="00BF51BC" w:rsidP="004939F9">
      <w:pPr>
        <w:pStyle w:val="Heading2"/>
        <w:rPr>
          <w:rFonts w:asciiTheme="minorHAnsi" w:hAnsiTheme="minorHAnsi"/>
          <w:b/>
          <w:bCs/>
          <w:color w:val="auto"/>
          <w:sz w:val="36"/>
          <w:szCs w:val="36"/>
        </w:rPr>
      </w:pPr>
      <w:r w:rsidRPr="00987181">
        <w:rPr>
          <w:rFonts w:asciiTheme="minorHAnsi" w:hAnsiTheme="minorHAnsi"/>
          <w:b/>
          <w:bCs/>
          <w:color w:val="auto"/>
          <w:sz w:val="36"/>
          <w:szCs w:val="36"/>
        </w:rPr>
        <w:t>Activating your plan</w:t>
      </w:r>
    </w:p>
    <w:p w14:paraId="2F46D71F" w14:textId="5225096F" w:rsidR="00E25908" w:rsidRPr="006C4E38" w:rsidRDefault="00E25908" w:rsidP="00E25908">
      <w:pPr>
        <w:spacing w:after="0" w:line="276" w:lineRule="auto"/>
        <w:rPr>
          <w:rFonts w:eastAsia="Arial" w:cs="Arial"/>
          <w:b/>
          <w:bCs/>
        </w:rPr>
      </w:pPr>
      <w:r w:rsidRPr="00E25908">
        <w:rPr>
          <w:rFonts w:eastAsia="Arial" w:cs="Arial"/>
        </w:rPr>
        <w:t>When an emergency happens, you will need to know how to activate your plan and contact your volunteers.</w:t>
      </w:r>
      <w:r w:rsidR="004310A6" w:rsidRPr="004310A6">
        <w:rPr>
          <w:rFonts w:eastAsia="Arial" w:cs="Arial"/>
        </w:rPr>
        <w:t xml:space="preserve"> </w:t>
      </w:r>
      <w:r w:rsidR="004310A6" w:rsidRPr="006C4E38">
        <w:rPr>
          <w:rFonts w:eastAsia="Arial" w:cs="Arial"/>
          <w:b/>
          <w:bCs/>
        </w:rPr>
        <w:t>I</w:t>
      </w:r>
      <w:r w:rsidR="004310A6" w:rsidRPr="00637EA7">
        <w:rPr>
          <w:rFonts w:eastAsia="Arial" w:cs="Arial"/>
          <w:b/>
          <w:bCs/>
        </w:rPr>
        <w:t>f there is a risk to life</w:t>
      </w:r>
      <w:r w:rsidR="004310A6">
        <w:rPr>
          <w:rFonts w:eastAsia="Arial" w:cs="Arial"/>
          <w:b/>
          <w:bCs/>
        </w:rPr>
        <w:t>, call 999.</w:t>
      </w:r>
    </w:p>
    <w:p w14:paraId="4BB783FF" w14:textId="77777777" w:rsidR="00E25908" w:rsidRPr="00E25908" w:rsidRDefault="00E25908" w:rsidP="00E25908">
      <w:pPr>
        <w:spacing w:after="0" w:line="276" w:lineRule="auto"/>
        <w:rPr>
          <w:rFonts w:eastAsia="Arial" w:cs="Arial"/>
        </w:rPr>
      </w:pPr>
    </w:p>
    <w:p w14:paraId="14A9DB5C" w14:textId="47BD5844" w:rsidR="004310A6" w:rsidRDefault="00E25908" w:rsidP="004310A6">
      <w:pPr>
        <w:spacing w:after="0" w:line="276" w:lineRule="auto"/>
        <w:rPr>
          <w:rFonts w:eastAsia="Arial" w:cs="Arial"/>
        </w:rPr>
      </w:pPr>
      <w:r w:rsidRPr="00E25908">
        <w:rPr>
          <w:rFonts w:eastAsia="Arial" w:cs="Arial"/>
        </w:rPr>
        <w:t>You will have made your local emergency responders aware of your Community Emergency Plan as part of your planning process</w:t>
      </w:r>
      <w:r w:rsidR="004310A6">
        <w:rPr>
          <w:rFonts w:eastAsia="Arial" w:cs="Arial"/>
        </w:rPr>
        <w:t>.</w:t>
      </w:r>
      <w:r w:rsidR="005E0A96">
        <w:rPr>
          <w:rFonts w:eastAsia="Arial" w:cs="Arial"/>
        </w:rPr>
        <w:br/>
      </w:r>
      <w:r w:rsidR="005E0A96">
        <w:rPr>
          <w:rFonts w:eastAsia="Arial" w:cs="Arial"/>
        </w:rPr>
        <w:br/>
      </w:r>
      <w:r w:rsidR="004310A6" w:rsidRPr="00E25908">
        <w:rPr>
          <w:rFonts w:eastAsia="Arial" w:cs="Arial"/>
        </w:rPr>
        <w:t xml:space="preserve"> </w:t>
      </w:r>
      <w:r w:rsidR="004310A6">
        <w:rPr>
          <w:rFonts w:eastAsia="Arial" w:cs="Arial"/>
        </w:rPr>
        <w:t>I</w:t>
      </w:r>
      <w:r w:rsidRPr="00E25908">
        <w:rPr>
          <w:rFonts w:eastAsia="Arial" w:cs="Arial"/>
        </w:rPr>
        <w:t>n most circumstances</w:t>
      </w:r>
      <w:r w:rsidR="004310A6">
        <w:rPr>
          <w:rFonts w:eastAsia="Arial" w:cs="Arial"/>
        </w:rPr>
        <w:t>,</w:t>
      </w:r>
      <w:r w:rsidRPr="00E25908">
        <w:rPr>
          <w:rFonts w:eastAsia="Arial" w:cs="Arial"/>
        </w:rPr>
        <w:t xml:space="preserve"> you </w:t>
      </w:r>
      <w:r w:rsidR="004310A6">
        <w:rPr>
          <w:rFonts w:eastAsia="Arial" w:cs="Arial"/>
        </w:rPr>
        <w:t>will</w:t>
      </w:r>
      <w:r w:rsidR="004310A6" w:rsidRPr="00E25908">
        <w:rPr>
          <w:rFonts w:eastAsia="Arial" w:cs="Arial"/>
        </w:rPr>
        <w:t xml:space="preserve"> </w:t>
      </w:r>
      <w:r w:rsidRPr="00E25908">
        <w:rPr>
          <w:rFonts w:eastAsia="Arial" w:cs="Arial"/>
        </w:rPr>
        <w:t xml:space="preserve">activate your plan in response to a call from local emergency responders. </w:t>
      </w:r>
      <w:r w:rsidR="004310A6">
        <w:rPr>
          <w:rFonts w:eastAsia="Arial" w:cs="Arial"/>
        </w:rPr>
        <w:t>W</w:t>
      </w:r>
      <w:r w:rsidRPr="00E25908">
        <w:rPr>
          <w:rFonts w:eastAsia="Arial" w:cs="Arial"/>
        </w:rPr>
        <w:t>ork with them to identify how they will contact you, and how you should contact them, to activate your plan in an emergency</w:t>
      </w:r>
      <w:r w:rsidR="004310A6" w:rsidRPr="00E25908">
        <w:rPr>
          <w:rFonts w:eastAsia="Arial" w:cs="Arial"/>
        </w:rPr>
        <w:t>.</w:t>
      </w:r>
      <w:r w:rsidR="006C4E38">
        <w:rPr>
          <w:rFonts w:eastAsia="Arial" w:cs="Arial"/>
        </w:rPr>
        <w:br/>
      </w:r>
    </w:p>
    <w:p w14:paraId="1FC45858" w14:textId="20EBA646" w:rsidR="00075398" w:rsidRDefault="00E25908" w:rsidP="004310A6">
      <w:pPr>
        <w:spacing w:after="0" w:line="276" w:lineRule="auto"/>
        <w:rPr>
          <w:rFonts w:eastAsia="Arial" w:cs="Arial"/>
        </w:rPr>
      </w:pPr>
      <w:r w:rsidRPr="00E25908">
        <w:rPr>
          <w:rFonts w:eastAsia="Arial" w:cs="Arial"/>
        </w:rPr>
        <w:t>In certain circumstances, local emergency responders may be unable to contact you to ask you to activate your plan.</w:t>
      </w:r>
      <w:r w:rsidR="004310A6">
        <w:rPr>
          <w:rFonts w:eastAsia="Arial" w:cs="Arial"/>
        </w:rPr>
        <w:t xml:space="preserve"> For that reason,</w:t>
      </w:r>
      <w:r w:rsidRPr="00E25908">
        <w:rPr>
          <w:rFonts w:eastAsia="Arial" w:cs="Arial"/>
        </w:rPr>
        <w:t xml:space="preserve"> you should </w:t>
      </w:r>
      <w:r w:rsidR="004310A6">
        <w:rPr>
          <w:rFonts w:eastAsia="Arial" w:cs="Arial"/>
        </w:rPr>
        <w:t>agree</w:t>
      </w:r>
      <w:r w:rsidR="004310A6" w:rsidRPr="00E25908">
        <w:rPr>
          <w:rFonts w:eastAsia="Arial" w:cs="Arial"/>
        </w:rPr>
        <w:t xml:space="preserve"> </w:t>
      </w:r>
      <w:r w:rsidRPr="00E25908">
        <w:rPr>
          <w:rFonts w:eastAsia="Arial" w:cs="Arial"/>
        </w:rPr>
        <w:t>a series of triggers you can use as a Community Emergency Group to decide whether to act.</w:t>
      </w:r>
      <w:r w:rsidR="005E0A96">
        <w:rPr>
          <w:rFonts w:eastAsia="Arial" w:cs="Arial"/>
        </w:rPr>
        <w:br/>
      </w:r>
    </w:p>
    <w:p w14:paraId="308EC74C" w14:textId="78FA95BA" w:rsidR="00E25908" w:rsidRPr="00E25908" w:rsidRDefault="00E25908" w:rsidP="00E25908">
      <w:pPr>
        <w:spacing w:after="0" w:line="276" w:lineRule="auto"/>
        <w:rPr>
          <w:rFonts w:eastAsia="Arial" w:cs="Arial"/>
        </w:rPr>
      </w:pPr>
      <w:r w:rsidRPr="00E25908">
        <w:rPr>
          <w:rFonts w:eastAsia="Arial" w:cs="Arial"/>
        </w:rPr>
        <w:lastRenderedPageBreak/>
        <w:t>For example:</w:t>
      </w:r>
      <w:r w:rsidR="00075398">
        <w:rPr>
          <w:rFonts w:eastAsia="Arial" w:cs="Arial"/>
        </w:rPr>
        <w:br/>
      </w:r>
    </w:p>
    <w:p w14:paraId="70807317" w14:textId="77777777" w:rsidR="00E25908" w:rsidRPr="00E25908" w:rsidRDefault="00E25908" w:rsidP="00E25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="Arial"/>
          <w:color w:val="000000"/>
        </w:rPr>
      </w:pPr>
      <w:r w:rsidRPr="00E25908">
        <w:rPr>
          <w:rFonts w:eastAsia="Arial" w:cs="Arial"/>
          <w:color w:val="000000"/>
        </w:rPr>
        <w:t>Have you been able to contact local emergency responders?</w:t>
      </w:r>
    </w:p>
    <w:p w14:paraId="0ACC3A50" w14:textId="77777777" w:rsidR="00E25908" w:rsidRPr="00E25908" w:rsidRDefault="00E25908" w:rsidP="00E25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="Arial"/>
          <w:color w:val="000000"/>
        </w:rPr>
      </w:pPr>
      <w:r w:rsidRPr="00E25908">
        <w:rPr>
          <w:rFonts w:eastAsia="Arial" w:cs="Arial"/>
          <w:color w:val="000000"/>
        </w:rPr>
        <w:t>What messages are being put out in the media?</w:t>
      </w:r>
    </w:p>
    <w:p w14:paraId="57E5B367" w14:textId="77777777" w:rsidR="00E25908" w:rsidRPr="00E25908" w:rsidRDefault="00E25908" w:rsidP="00E25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="Arial"/>
          <w:color w:val="000000"/>
        </w:rPr>
      </w:pPr>
      <w:r w:rsidRPr="00E25908">
        <w:rPr>
          <w:rFonts w:eastAsia="Arial" w:cs="Arial"/>
          <w:color w:val="000000"/>
        </w:rPr>
        <w:t>What can you do safely without the help of the local emergency responders?</w:t>
      </w:r>
    </w:p>
    <w:p w14:paraId="222053EE" w14:textId="77777777" w:rsidR="00E25908" w:rsidRPr="00E25908" w:rsidRDefault="00E25908" w:rsidP="00E25908">
      <w:pPr>
        <w:spacing w:after="0" w:line="276" w:lineRule="auto"/>
        <w:rPr>
          <w:rFonts w:eastAsia="Arial" w:cs="Arial"/>
        </w:rPr>
      </w:pPr>
    </w:p>
    <w:p w14:paraId="4D409F50" w14:textId="77777777" w:rsidR="00E25908" w:rsidRPr="00E25908" w:rsidRDefault="00E25908" w:rsidP="00E25908">
      <w:pPr>
        <w:spacing w:after="0" w:line="276" w:lineRule="auto"/>
        <w:rPr>
          <w:rFonts w:eastAsia="Arial" w:cs="Arial"/>
        </w:rPr>
      </w:pPr>
      <w:r w:rsidRPr="00E25908">
        <w:rPr>
          <w:rFonts w:eastAsia="Arial" w:cs="Arial"/>
        </w:rPr>
        <w:t>Using your list of skills, people and resources, you will need to decide what you can</w:t>
      </w:r>
    </w:p>
    <w:p w14:paraId="432C8F56" w14:textId="77777777" w:rsidR="00E25908" w:rsidRPr="00E25908" w:rsidRDefault="00E25908" w:rsidP="00E25908">
      <w:pPr>
        <w:spacing w:after="0" w:line="276" w:lineRule="auto"/>
        <w:rPr>
          <w:rFonts w:eastAsia="Arial" w:cs="Arial"/>
        </w:rPr>
      </w:pPr>
      <w:proofErr w:type="spellStart"/>
      <w:r w:rsidRPr="00E25908">
        <w:rPr>
          <w:rFonts w:eastAsia="Arial" w:cs="Arial"/>
        </w:rPr>
        <w:t>do</w:t>
      </w:r>
      <w:proofErr w:type="spellEnd"/>
      <w:r w:rsidRPr="00E25908">
        <w:rPr>
          <w:rFonts w:eastAsia="Arial" w:cs="Arial"/>
        </w:rPr>
        <w:t xml:space="preserve"> to safely support the work of the local emergency responders.</w:t>
      </w:r>
    </w:p>
    <w:p w14:paraId="1F83B6D4" w14:textId="77777777" w:rsidR="00E25908" w:rsidRPr="00E25908" w:rsidRDefault="00E25908" w:rsidP="00E25908">
      <w:pPr>
        <w:spacing w:after="0" w:line="276" w:lineRule="auto"/>
        <w:rPr>
          <w:rFonts w:eastAsia="Arial" w:cs="Arial"/>
        </w:rPr>
      </w:pPr>
    </w:p>
    <w:p w14:paraId="5AA58885" w14:textId="5EA18AC5" w:rsidR="00E25908" w:rsidRDefault="00E25908" w:rsidP="00E25908">
      <w:pPr>
        <w:spacing w:after="0" w:line="276" w:lineRule="auto"/>
        <w:rPr>
          <w:rFonts w:eastAsia="Arial" w:cs="Arial"/>
        </w:rPr>
      </w:pPr>
      <w:r w:rsidRPr="00E25908">
        <w:rPr>
          <w:rFonts w:eastAsia="Arial" w:cs="Arial"/>
          <w:b/>
        </w:rPr>
        <w:t>Use this space</w:t>
      </w:r>
      <w:r w:rsidRPr="00E25908">
        <w:rPr>
          <w:rFonts w:eastAsia="Arial" w:cs="Arial"/>
        </w:rPr>
        <w:t xml:space="preserve"> to record details of how your plan will be activated. You should include details of how the plan will be activated </w:t>
      </w:r>
      <w:proofErr w:type="gramStart"/>
      <w:r w:rsidRPr="00E25908">
        <w:rPr>
          <w:rFonts w:eastAsia="Arial" w:cs="Arial"/>
        </w:rPr>
        <w:t>as a result of</w:t>
      </w:r>
      <w:proofErr w:type="gramEnd"/>
      <w:r w:rsidRPr="00E25908">
        <w:rPr>
          <w:rFonts w:eastAsia="Arial" w:cs="Arial"/>
        </w:rPr>
        <w:t xml:space="preserve"> a call from the emergency services, </w:t>
      </w:r>
      <w:r w:rsidR="001A3D08" w:rsidRPr="00E25908">
        <w:rPr>
          <w:rFonts w:eastAsia="Arial" w:cs="Arial"/>
        </w:rPr>
        <w:t>and</w:t>
      </w:r>
      <w:r w:rsidRPr="00E25908">
        <w:rPr>
          <w:rFonts w:eastAsia="Arial" w:cs="Arial"/>
        </w:rPr>
        <w:t xml:space="preserve"> how your community will decide to activate the plan yourselves, if the emergency services are unavailable.</w:t>
      </w:r>
    </w:p>
    <w:p w14:paraId="11D6061C" w14:textId="77777777" w:rsidR="00154E4F" w:rsidRDefault="00154E4F" w:rsidP="00E25908">
      <w:pPr>
        <w:spacing w:after="0" w:line="276" w:lineRule="auto"/>
        <w:rPr>
          <w:rFonts w:eastAsia="Arial" w:cs="Arial"/>
        </w:rPr>
      </w:pPr>
    </w:p>
    <w:p w14:paraId="1ED256FC" w14:textId="57F1453F" w:rsidR="00154E4F" w:rsidRDefault="00154E4F" w:rsidP="00E25908">
      <w:pPr>
        <w:spacing w:after="0" w:line="276" w:lineRule="auto"/>
        <w:rPr>
          <w:rFonts w:eastAsia="Arial" w:cs="Arial"/>
        </w:rPr>
      </w:pPr>
      <w:r>
        <w:rPr>
          <w:rFonts w:eastAsia="Arial" w:cs="Arial"/>
        </w:rPr>
        <w:t xml:space="preserve">Some examples have been listed below: </w:t>
      </w:r>
    </w:p>
    <w:p w14:paraId="0728930E" w14:textId="77777777" w:rsidR="00154E4F" w:rsidRPr="00E25908" w:rsidRDefault="00154E4F" w:rsidP="00154E4F">
      <w:pPr>
        <w:spacing w:after="0" w:line="276" w:lineRule="auto"/>
        <w:rPr>
          <w:rFonts w:eastAsia="Arial" w:cs="Arial"/>
        </w:rPr>
      </w:pPr>
    </w:p>
    <w:p w14:paraId="3A9E2CBE" w14:textId="74AA32A5" w:rsidR="00154E4F" w:rsidRPr="00F25490" w:rsidRDefault="00154E4F" w:rsidP="00154E4F">
      <w:pPr>
        <w:pStyle w:val="ListParagraph"/>
        <w:numPr>
          <w:ilvl w:val="0"/>
          <w:numId w:val="3"/>
        </w:numPr>
        <w:spacing w:after="0" w:line="276" w:lineRule="auto"/>
        <w:rPr>
          <w:rFonts w:eastAsia="Arial" w:cs="Arial"/>
          <w:iCs/>
        </w:rPr>
      </w:pPr>
      <w:r w:rsidRPr="00F25490">
        <w:rPr>
          <w:rFonts w:eastAsia="Arial" w:cs="Arial"/>
          <w:iCs/>
        </w:rPr>
        <w:t>When we get a flood warning or Met Office severe weather warning</w:t>
      </w:r>
    </w:p>
    <w:p w14:paraId="612758C0" w14:textId="4065E917" w:rsidR="00154E4F" w:rsidRPr="00F25490" w:rsidRDefault="00154E4F" w:rsidP="00154E4F">
      <w:pPr>
        <w:pStyle w:val="ListParagraph"/>
        <w:numPr>
          <w:ilvl w:val="0"/>
          <w:numId w:val="3"/>
        </w:numPr>
        <w:spacing w:after="0" w:line="276" w:lineRule="auto"/>
        <w:rPr>
          <w:rFonts w:eastAsia="Arial" w:cs="Arial"/>
          <w:iCs/>
        </w:rPr>
      </w:pPr>
      <w:r w:rsidRPr="00F25490">
        <w:rPr>
          <w:rFonts w:eastAsia="Arial" w:cs="Arial"/>
          <w:iCs/>
        </w:rPr>
        <w:t>When the coordinator is contacted by a local emergency responder  </w:t>
      </w:r>
    </w:p>
    <w:p w14:paraId="3D84B4E3" w14:textId="20ABE8A8" w:rsidR="00154E4F" w:rsidRPr="00F25490" w:rsidRDefault="00154E4F" w:rsidP="00154E4F">
      <w:pPr>
        <w:pStyle w:val="ListParagraph"/>
        <w:numPr>
          <w:ilvl w:val="0"/>
          <w:numId w:val="3"/>
        </w:numPr>
        <w:spacing w:after="0" w:line="276" w:lineRule="auto"/>
        <w:rPr>
          <w:rFonts w:eastAsia="Arial" w:cs="Arial"/>
          <w:iCs/>
        </w:rPr>
      </w:pPr>
      <w:r w:rsidRPr="00F25490">
        <w:rPr>
          <w:rFonts w:eastAsia="Arial" w:cs="Arial"/>
          <w:iCs/>
        </w:rPr>
        <w:t>Call from Local Authority</w:t>
      </w:r>
    </w:p>
    <w:p w14:paraId="484F8F7D" w14:textId="7F6DF396" w:rsidR="00154E4F" w:rsidRPr="00F25490" w:rsidRDefault="00154E4F" w:rsidP="00E25908">
      <w:pPr>
        <w:pStyle w:val="ListParagraph"/>
        <w:numPr>
          <w:ilvl w:val="0"/>
          <w:numId w:val="3"/>
        </w:numPr>
        <w:spacing w:after="0" w:line="276" w:lineRule="auto"/>
        <w:rPr>
          <w:rFonts w:eastAsia="Arial" w:cs="Arial"/>
        </w:rPr>
      </w:pPr>
      <w:r w:rsidRPr="00F25490">
        <w:rPr>
          <w:rFonts w:eastAsia="Arial" w:cs="Arial"/>
          <w:iCs/>
        </w:rPr>
        <w:t>Call or message from member of the community</w:t>
      </w:r>
    </w:p>
    <w:p w14:paraId="19F80CE2" w14:textId="77777777" w:rsidR="00F5008C" w:rsidRDefault="00F5008C" w:rsidP="00E25908">
      <w:pPr>
        <w:spacing w:after="0" w:line="276" w:lineRule="auto"/>
        <w:rPr>
          <w:rFonts w:eastAsia="Arial" w:cs="Arial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154E4F" w14:paraId="30D60678" w14:textId="77777777" w:rsidTr="00556783">
        <w:trPr>
          <w:cantSplit/>
          <w:tblHeader/>
        </w:trPr>
        <w:tc>
          <w:tcPr>
            <w:tcW w:w="13603" w:type="dxa"/>
          </w:tcPr>
          <w:p w14:paraId="5C973B97" w14:textId="7780C115" w:rsidR="00154E4F" w:rsidRPr="00154E4F" w:rsidRDefault="00154E4F" w:rsidP="00E25908">
            <w:pPr>
              <w:spacing w:line="276" w:lineRule="auto"/>
              <w:rPr>
                <w:rFonts w:eastAsia="Arial" w:cs="Arial"/>
                <w:b/>
                <w:bCs/>
              </w:rPr>
            </w:pPr>
            <w:r w:rsidRPr="00154E4F">
              <w:rPr>
                <w:rFonts w:eastAsia="Arial" w:cs="Arial"/>
                <w:b/>
                <w:bCs/>
              </w:rPr>
              <w:t>Community Emergency Plan triggers</w:t>
            </w:r>
          </w:p>
        </w:tc>
      </w:tr>
      <w:tr w:rsidR="00154E4F" w14:paraId="5ABE49A5" w14:textId="77777777" w:rsidTr="00556783">
        <w:trPr>
          <w:cantSplit/>
        </w:trPr>
        <w:tc>
          <w:tcPr>
            <w:tcW w:w="13603" w:type="dxa"/>
          </w:tcPr>
          <w:p w14:paraId="1DC2F1AD" w14:textId="424ECAD6" w:rsidR="00154E4F" w:rsidRPr="004500E5" w:rsidRDefault="002013CE" w:rsidP="00E25908">
            <w:pPr>
              <w:spacing w:line="276" w:lineRule="auto"/>
              <w:rPr>
                <w:rFonts w:eastAsia="Arial" w:cs="Arial"/>
                <w:i/>
                <w:iCs/>
              </w:rPr>
            </w:pPr>
            <w:r w:rsidRPr="004500E5">
              <w:rPr>
                <w:rFonts w:eastAsia="Arial" w:cs="Arial"/>
                <w:i/>
                <w:iCs/>
              </w:rPr>
              <w:t xml:space="preserve">[Insert </w:t>
            </w:r>
            <w:r w:rsidR="00987181" w:rsidRPr="004500E5">
              <w:rPr>
                <w:rFonts w:eastAsia="Arial" w:cs="Arial"/>
                <w:i/>
                <w:iCs/>
              </w:rPr>
              <w:t>Community Emergency Plan trigger]</w:t>
            </w:r>
          </w:p>
        </w:tc>
      </w:tr>
      <w:tr w:rsidR="00154E4F" w14:paraId="4081C4B6" w14:textId="77777777" w:rsidTr="00556783">
        <w:trPr>
          <w:cantSplit/>
        </w:trPr>
        <w:tc>
          <w:tcPr>
            <w:tcW w:w="13603" w:type="dxa"/>
          </w:tcPr>
          <w:p w14:paraId="511C29F0" w14:textId="20D1341C" w:rsidR="00154E4F" w:rsidRPr="004500E5" w:rsidRDefault="00987181" w:rsidP="00E25908">
            <w:pPr>
              <w:spacing w:line="276" w:lineRule="auto"/>
              <w:rPr>
                <w:rFonts w:eastAsia="Arial" w:cs="Arial"/>
                <w:i/>
                <w:iCs/>
              </w:rPr>
            </w:pPr>
            <w:r w:rsidRPr="004500E5">
              <w:rPr>
                <w:rFonts w:eastAsia="Arial" w:cs="Arial"/>
                <w:i/>
                <w:iCs/>
              </w:rPr>
              <w:t>[Insert Community Emergency Plan trigger]</w:t>
            </w:r>
          </w:p>
        </w:tc>
      </w:tr>
      <w:tr w:rsidR="00154E4F" w14:paraId="1F31B5F1" w14:textId="77777777" w:rsidTr="00556783">
        <w:trPr>
          <w:cantSplit/>
        </w:trPr>
        <w:tc>
          <w:tcPr>
            <w:tcW w:w="13603" w:type="dxa"/>
          </w:tcPr>
          <w:p w14:paraId="4D6462DE" w14:textId="19A4A1EA" w:rsidR="00154E4F" w:rsidRPr="004500E5" w:rsidRDefault="00987181" w:rsidP="00E25908">
            <w:pPr>
              <w:spacing w:line="276" w:lineRule="auto"/>
              <w:rPr>
                <w:rFonts w:eastAsia="Arial" w:cs="Arial"/>
                <w:i/>
                <w:iCs/>
              </w:rPr>
            </w:pPr>
            <w:r w:rsidRPr="004500E5">
              <w:rPr>
                <w:rFonts w:eastAsia="Arial" w:cs="Arial"/>
                <w:i/>
                <w:iCs/>
              </w:rPr>
              <w:lastRenderedPageBreak/>
              <w:t>[Insert Community Emergency Plan trigger]</w:t>
            </w:r>
          </w:p>
        </w:tc>
      </w:tr>
      <w:tr w:rsidR="00154E4F" w14:paraId="79FB9FBC" w14:textId="77777777" w:rsidTr="00556783">
        <w:trPr>
          <w:cantSplit/>
        </w:trPr>
        <w:tc>
          <w:tcPr>
            <w:tcW w:w="13603" w:type="dxa"/>
          </w:tcPr>
          <w:p w14:paraId="511DA97A" w14:textId="50C38325" w:rsidR="00154E4F" w:rsidRPr="004500E5" w:rsidRDefault="00987181" w:rsidP="00E25908">
            <w:pPr>
              <w:spacing w:line="276" w:lineRule="auto"/>
              <w:rPr>
                <w:rFonts w:eastAsia="Arial" w:cs="Arial"/>
                <w:i/>
                <w:iCs/>
              </w:rPr>
            </w:pPr>
            <w:r w:rsidRPr="004500E5">
              <w:rPr>
                <w:rFonts w:eastAsia="Arial" w:cs="Arial"/>
                <w:i/>
                <w:iCs/>
              </w:rPr>
              <w:t>[Insert Community Emergency Plan trigger]</w:t>
            </w:r>
          </w:p>
        </w:tc>
      </w:tr>
    </w:tbl>
    <w:p w14:paraId="247162D8" w14:textId="77777777" w:rsidR="00F5008C" w:rsidRPr="00E25908" w:rsidRDefault="00F5008C" w:rsidP="00E25908">
      <w:pPr>
        <w:spacing w:after="0" w:line="276" w:lineRule="auto"/>
        <w:rPr>
          <w:rFonts w:eastAsia="Arial" w:cs="Arial"/>
        </w:rPr>
      </w:pPr>
    </w:p>
    <w:p w14:paraId="4A5D4079" w14:textId="3F6D8C4B" w:rsidR="00B169F8" w:rsidRPr="00987181" w:rsidRDefault="00E25908" w:rsidP="00987181">
      <w:pPr>
        <w:pStyle w:val="Heading2"/>
        <w:rPr>
          <w:rFonts w:asciiTheme="minorHAnsi" w:hAnsiTheme="minorHAnsi"/>
          <w:b/>
          <w:bCs/>
          <w:color w:val="auto"/>
          <w:sz w:val="36"/>
          <w:szCs w:val="36"/>
        </w:rPr>
      </w:pPr>
      <w:r w:rsidRPr="00987181">
        <w:rPr>
          <w:rFonts w:asciiTheme="minorHAnsi" w:eastAsia="Arial" w:hAnsiTheme="minorHAnsi" w:cs="Arial"/>
          <w:b/>
          <w:bCs/>
          <w:color w:val="auto"/>
          <w:sz w:val="36"/>
          <w:szCs w:val="36"/>
        </w:rPr>
        <w:t> </w:t>
      </w:r>
      <w:r w:rsidR="00E1589B" w:rsidRPr="00987181">
        <w:rPr>
          <w:rFonts w:asciiTheme="minorHAnsi" w:hAnsiTheme="minorHAnsi"/>
          <w:b/>
          <w:bCs/>
          <w:color w:val="auto"/>
          <w:sz w:val="36"/>
          <w:szCs w:val="36"/>
        </w:rPr>
        <w:t xml:space="preserve">First </w:t>
      </w:r>
      <w:r w:rsidR="004F272E" w:rsidRPr="00987181">
        <w:rPr>
          <w:rFonts w:asciiTheme="minorHAnsi" w:hAnsiTheme="minorHAnsi"/>
          <w:b/>
          <w:bCs/>
          <w:color w:val="auto"/>
          <w:sz w:val="36"/>
          <w:szCs w:val="36"/>
        </w:rPr>
        <w:t>s</w:t>
      </w:r>
      <w:r w:rsidR="00E1589B" w:rsidRPr="00987181">
        <w:rPr>
          <w:rFonts w:asciiTheme="minorHAnsi" w:hAnsiTheme="minorHAnsi"/>
          <w:b/>
          <w:bCs/>
          <w:color w:val="auto"/>
          <w:sz w:val="36"/>
          <w:szCs w:val="36"/>
        </w:rPr>
        <w:t xml:space="preserve">teps in an </w:t>
      </w:r>
      <w:r w:rsidR="004F272E" w:rsidRPr="00987181">
        <w:rPr>
          <w:rFonts w:asciiTheme="minorHAnsi" w:hAnsiTheme="minorHAnsi"/>
          <w:b/>
          <w:bCs/>
          <w:color w:val="auto"/>
          <w:sz w:val="36"/>
          <w:szCs w:val="36"/>
        </w:rPr>
        <w:t>e</w:t>
      </w:r>
      <w:r w:rsidR="00E1589B" w:rsidRPr="00987181">
        <w:rPr>
          <w:rFonts w:asciiTheme="minorHAnsi" w:hAnsiTheme="minorHAnsi"/>
          <w:b/>
          <w:bCs/>
          <w:color w:val="auto"/>
          <w:sz w:val="36"/>
          <w:szCs w:val="36"/>
        </w:rPr>
        <w:t>mergency</w:t>
      </w:r>
    </w:p>
    <w:p w14:paraId="0998F91F" w14:textId="089D9DA6" w:rsidR="00B169F8" w:rsidRDefault="005D6700" w:rsidP="00B169F8">
      <w:r>
        <w:t xml:space="preserve">Having </w:t>
      </w:r>
      <w:r w:rsidR="00826093">
        <w:t>some pre-arranged plan actions in place can help your community better respond to emergencies when they</w:t>
      </w:r>
      <w:r w:rsidR="0098455D">
        <w:t xml:space="preserve"> happen. </w:t>
      </w:r>
    </w:p>
    <w:p w14:paraId="22A57C47" w14:textId="77777777" w:rsidR="0098455D" w:rsidRDefault="0098455D" w:rsidP="0098455D">
      <w:pPr>
        <w:pStyle w:val="ListParagraph"/>
        <w:numPr>
          <w:ilvl w:val="0"/>
          <w:numId w:val="4"/>
        </w:numPr>
      </w:pPr>
      <w:r>
        <w:t>Consider incident and activate plan/response if required</w:t>
      </w:r>
    </w:p>
    <w:p w14:paraId="419D66CA" w14:textId="77777777" w:rsidR="0098455D" w:rsidRDefault="0098455D" w:rsidP="0098455D">
      <w:pPr>
        <w:pStyle w:val="ListParagraph"/>
        <w:numPr>
          <w:ilvl w:val="0"/>
          <w:numId w:val="4"/>
        </w:numPr>
      </w:pPr>
      <w:r>
        <w:t>Brief emergency plan members and volunteers (Phone/Teams/Zoom/Physical Meeting)</w:t>
      </w:r>
    </w:p>
    <w:p w14:paraId="4E7D39A9" w14:textId="77777777" w:rsidR="0098455D" w:rsidRDefault="0098455D" w:rsidP="0098455D">
      <w:pPr>
        <w:pStyle w:val="ListParagraph"/>
        <w:numPr>
          <w:ilvl w:val="0"/>
          <w:numId w:val="4"/>
        </w:numPr>
      </w:pPr>
      <w:r>
        <w:t>Carry out actions (e.g. check on vulnerable neighbours)</w:t>
      </w:r>
    </w:p>
    <w:p w14:paraId="3519DFE9" w14:textId="77777777" w:rsidR="0098455D" w:rsidRDefault="0098455D" w:rsidP="0098455D">
      <w:pPr>
        <w:pStyle w:val="ListParagraph"/>
        <w:numPr>
          <w:ilvl w:val="0"/>
          <w:numId w:val="4"/>
        </w:numPr>
      </w:pPr>
      <w:r>
        <w:t>Report back to plan co-ordinator</w:t>
      </w:r>
    </w:p>
    <w:p w14:paraId="4F60956C" w14:textId="3CAFCD7A" w:rsidR="0098455D" w:rsidRDefault="0098455D" w:rsidP="0098455D">
      <w:pPr>
        <w:pStyle w:val="ListParagraph"/>
        <w:numPr>
          <w:ilvl w:val="0"/>
          <w:numId w:val="4"/>
        </w:numPr>
      </w:pPr>
      <w:r>
        <w:t>Liaise with Local Authority Emergency Planner if assistance required (i.e. help from voluntary sector such as 4x4 Response)</w:t>
      </w:r>
    </w:p>
    <w:p w14:paraId="18A8A59B" w14:textId="54DE9DCB" w:rsidR="00802598" w:rsidRDefault="00802598" w:rsidP="00802598">
      <w:r>
        <w:t>Use th</w:t>
      </w:r>
      <w:r w:rsidR="00681F74">
        <w:t>e table</w:t>
      </w:r>
      <w:r>
        <w:t xml:space="preserve"> </w:t>
      </w:r>
      <w:r w:rsidR="00681F74">
        <w:t xml:space="preserve">to record details of the actions you can take during an emergency. </w:t>
      </w:r>
    </w:p>
    <w:p w14:paraId="686EFA51" w14:textId="29EA5895" w:rsidR="00867520" w:rsidRDefault="009E3E36" w:rsidP="00802598">
      <w:r>
        <w:t xml:space="preserve">Some examples have been listed below: </w:t>
      </w:r>
    </w:p>
    <w:p w14:paraId="18FE8D3A" w14:textId="3B869447" w:rsidR="00A477A7" w:rsidRDefault="00DC0E75" w:rsidP="00F25490">
      <w:pPr>
        <w:pStyle w:val="ListParagraph"/>
        <w:numPr>
          <w:ilvl w:val="0"/>
          <w:numId w:val="14"/>
        </w:numPr>
      </w:pPr>
      <w:r w:rsidRPr="002971B3">
        <w:t>Call 999 (unless already alerted</w:t>
      </w:r>
      <w:r w:rsidR="002971B3" w:rsidRPr="002971B3">
        <w:t>)</w:t>
      </w:r>
    </w:p>
    <w:p w14:paraId="62AC4932" w14:textId="77777777" w:rsidR="00A477A7" w:rsidRDefault="002971B3" w:rsidP="00F25490">
      <w:pPr>
        <w:pStyle w:val="ListParagraph"/>
        <w:numPr>
          <w:ilvl w:val="0"/>
          <w:numId w:val="14"/>
        </w:numPr>
      </w:pPr>
      <w:r w:rsidRPr="002971B3">
        <w:t>Ensure</w:t>
      </w:r>
      <w:r w:rsidR="002D1B08" w:rsidRPr="002971B3">
        <w:t xml:space="preserve"> you are in no immediate danger</w:t>
      </w:r>
    </w:p>
    <w:p w14:paraId="64532416" w14:textId="77777777" w:rsidR="00A477A7" w:rsidRDefault="002D1B08" w:rsidP="00F25490">
      <w:pPr>
        <w:pStyle w:val="ListParagraph"/>
        <w:numPr>
          <w:ilvl w:val="0"/>
          <w:numId w:val="14"/>
        </w:numPr>
      </w:pPr>
      <w:r w:rsidRPr="002971B3">
        <w:t>Contact the Community Emergency Group and meet to discuss the situation</w:t>
      </w:r>
    </w:p>
    <w:p w14:paraId="22FEBE48" w14:textId="77777777" w:rsidR="00A477A7" w:rsidRDefault="002D1B08" w:rsidP="00F25490">
      <w:pPr>
        <w:pStyle w:val="ListParagraph"/>
        <w:numPr>
          <w:ilvl w:val="0"/>
          <w:numId w:val="14"/>
        </w:numPr>
      </w:pPr>
      <w:r w:rsidRPr="002971B3">
        <w:t>Check on vulnerable members of your community</w:t>
      </w:r>
    </w:p>
    <w:p w14:paraId="6865E9DF" w14:textId="77777777" w:rsidR="00A477A7" w:rsidRDefault="002D1B08" w:rsidP="00F25490">
      <w:pPr>
        <w:pStyle w:val="ListParagraph"/>
        <w:numPr>
          <w:ilvl w:val="0"/>
          <w:numId w:val="14"/>
        </w:numPr>
      </w:pPr>
      <w:r w:rsidRPr="002971B3">
        <w:t>Report back to plan co-ordinator</w:t>
      </w:r>
    </w:p>
    <w:p w14:paraId="1A744DD3" w14:textId="237410DE" w:rsidR="009E3E36" w:rsidRPr="002971B3" w:rsidRDefault="002D1B08" w:rsidP="00F25490">
      <w:pPr>
        <w:pStyle w:val="ListParagraph"/>
        <w:numPr>
          <w:ilvl w:val="0"/>
          <w:numId w:val="14"/>
        </w:numPr>
      </w:pPr>
      <w:r w:rsidRPr="002971B3">
        <w:t>Liaise with Local Authority Emergency Planner if assistance required (i.e. help from voluntary sector such as 4x4 Response)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2977"/>
        <w:gridCol w:w="2835"/>
      </w:tblGrid>
      <w:tr w:rsidR="00CB3012" w14:paraId="0D79959C" w14:textId="77777777" w:rsidTr="00EB2C39">
        <w:trPr>
          <w:cantSplit/>
          <w:tblHeader/>
        </w:trPr>
        <w:tc>
          <w:tcPr>
            <w:tcW w:w="4248" w:type="dxa"/>
          </w:tcPr>
          <w:p w14:paraId="1F012F31" w14:textId="23A5A69C" w:rsidR="00CB3012" w:rsidRPr="00A02F0B" w:rsidRDefault="00CB3012" w:rsidP="00A02F0B">
            <w:pPr>
              <w:pStyle w:val="Heading3"/>
              <w:rPr>
                <w:b/>
                <w:bCs/>
                <w:color w:val="auto"/>
              </w:rPr>
            </w:pPr>
            <w:r w:rsidRPr="00A02F0B">
              <w:rPr>
                <w:b/>
                <w:bCs/>
                <w:color w:val="auto"/>
              </w:rPr>
              <w:lastRenderedPageBreak/>
              <w:t>Action</w:t>
            </w:r>
          </w:p>
        </w:tc>
        <w:tc>
          <w:tcPr>
            <w:tcW w:w="3260" w:type="dxa"/>
          </w:tcPr>
          <w:p w14:paraId="0B7C39DB" w14:textId="64EDE6BF" w:rsidR="00CB3012" w:rsidRPr="00A02F0B" w:rsidRDefault="0050130C" w:rsidP="00A02F0B">
            <w:pPr>
              <w:pStyle w:val="Heading3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Contact name</w:t>
            </w:r>
          </w:p>
        </w:tc>
        <w:tc>
          <w:tcPr>
            <w:tcW w:w="2977" w:type="dxa"/>
          </w:tcPr>
          <w:p w14:paraId="37C42BE0" w14:textId="6C924733" w:rsidR="00CB3012" w:rsidRPr="00A02F0B" w:rsidRDefault="00A02F0B" w:rsidP="00A02F0B">
            <w:pPr>
              <w:pStyle w:val="Heading3"/>
              <w:rPr>
                <w:b/>
                <w:bCs/>
                <w:color w:val="auto"/>
              </w:rPr>
            </w:pPr>
            <w:r w:rsidRPr="00A02F0B">
              <w:rPr>
                <w:b/>
                <w:bCs/>
                <w:color w:val="auto"/>
              </w:rPr>
              <w:t>When</w:t>
            </w:r>
          </w:p>
        </w:tc>
        <w:tc>
          <w:tcPr>
            <w:tcW w:w="2835" w:type="dxa"/>
          </w:tcPr>
          <w:p w14:paraId="7BD3F561" w14:textId="7EBC27DE" w:rsidR="00CB3012" w:rsidRPr="00A02F0B" w:rsidRDefault="00A02F0B" w:rsidP="00A02F0B">
            <w:pPr>
              <w:pStyle w:val="Heading3"/>
              <w:rPr>
                <w:b/>
                <w:bCs/>
                <w:color w:val="auto"/>
              </w:rPr>
            </w:pPr>
            <w:r w:rsidRPr="00A02F0B">
              <w:rPr>
                <w:b/>
                <w:bCs/>
                <w:color w:val="auto"/>
              </w:rPr>
              <w:t>Completed</w:t>
            </w:r>
          </w:p>
        </w:tc>
      </w:tr>
      <w:tr w:rsidR="00CB3012" w14:paraId="05DF0CAE" w14:textId="77777777" w:rsidTr="00EB2C39">
        <w:trPr>
          <w:cantSplit/>
        </w:trPr>
        <w:tc>
          <w:tcPr>
            <w:tcW w:w="4248" w:type="dxa"/>
          </w:tcPr>
          <w:p w14:paraId="0C6D2F75" w14:textId="74189BF3" w:rsidR="00CB3012" w:rsidRPr="00390223" w:rsidRDefault="00364480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 xml:space="preserve">[Insert </w:t>
            </w:r>
            <w:r w:rsidR="006238D2" w:rsidRPr="00390223">
              <w:rPr>
                <w:i/>
                <w:iCs/>
              </w:rPr>
              <w:t>action]</w:t>
            </w:r>
            <w:r w:rsidR="00430528" w:rsidRPr="00390223"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</w:tcPr>
          <w:p w14:paraId="53C24E4E" w14:textId="34422795" w:rsidR="00CB3012" w:rsidRPr="00390223" w:rsidRDefault="00CF6600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contact name</w:t>
            </w:r>
            <w:r w:rsidR="00404913" w:rsidRPr="00390223">
              <w:rPr>
                <w:i/>
                <w:iCs/>
              </w:rPr>
              <w:t>]</w:t>
            </w:r>
          </w:p>
        </w:tc>
        <w:tc>
          <w:tcPr>
            <w:tcW w:w="2977" w:type="dxa"/>
          </w:tcPr>
          <w:p w14:paraId="6042E605" w14:textId="3A1EFA67" w:rsidR="00CB3012" w:rsidRPr="00390223" w:rsidRDefault="00404913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when the action should be taken]</w:t>
            </w:r>
          </w:p>
        </w:tc>
        <w:tc>
          <w:tcPr>
            <w:tcW w:w="2835" w:type="dxa"/>
          </w:tcPr>
          <w:p w14:paraId="017F25F0" w14:textId="1863B8CD" w:rsidR="00CB3012" w:rsidRPr="00390223" w:rsidRDefault="00425165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when the action should be completed by]</w:t>
            </w:r>
          </w:p>
        </w:tc>
      </w:tr>
      <w:tr w:rsidR="00CB3012" w14:paraId="016A371F" w14:textId="77777777" w:rsidTr="00EB2C39">
        <w:trPr>
          <w:cantSplit/>
        </w:trPr>
        <w:tc>
          <w:tcPr>
            <w:tcW w:w="4248" w:type="dxa"/>
          </w:tcPr>
          <w:p w14:paraId="58F6344B" w14:textId="252F7582" w:rsidR="00CB3012" w:rsidRPr="00390223" w:rsidRDefault="006238D2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action]</w:t>
            </w:r>
          </w:p>
        </w:tc>
        <w:tc>
          <w:tcPr>
            <w:tcW w:w="3260" w:type="dxa"/>
          </w:tcPr>
          <w:p w14:paraId="784118B6" w14:textId="6C7A2120" w:rsidR="00CB3012" w:rsidRPr="00390223" w:rsidRDefault="00404913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contact name]</w:t>
            </w:r>
          </w:p>
        </w:tc>
        <w:tc>
          <w:tcPr>
            <w:tcW w:w="2977" w:type="dxa"/>
          </w:tcPr>
          <w:p w14:paraId="745DFB8B" w14:textId="39151D9C" w:rsidR="00CB3012" w:rsidRPr="00390223" w:rsidRDefault="00404913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when the action should be taken]</w:t>
            </w:r>
          </w:p>
        </w:tc>
        <w:tc>
          <w:tcPr>
            <w:tcW w:w="2835" w:type="dxa"/>
          </w:tcPr>
          <w:p w14:paraId="54880665" w14:textId="1AC86D98" w:rsidR="00CB3012" w:rsidRPr="00390223" w:rsidRDefault="00425165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when the action should be completed by]</w:t>
            </w:r>
          </w:p>
        </w:tc>
      </w:tr>
      <w:tr w:rsidR="00CB3012" w14:paraId="7F826676" w14:textId="77777777" w:rsidTr="00EB2C39">
        <w:trPr>
          <w:cantSplit/>
        </w:trPr>
        <w:tc>
          <w:tcPr>
            <w:tcW w:w="4248" w:type="dxa"/>
          </w:tcPr>
          <w:p w14:paraId="62D15F59" w14:textId="3AB811F1" w:rsidR="00CB3012" w:rsidRPr="00390223" w:rsidRDefault="006238D2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action]</w:t>
            </w:r>
          </w:p>
        </w:tc>
        <w:tc>
          <w:tcPr>
            <w:tcW w:w="3260" w:type="dxa"/>
          </w:tcPr>
          <w:p w14:paraId="1543D74A" w14:textId="1FAAA3D0" w:rsidR="00CB3012" w:rsidRPr="00390223" w:rsidRDefault="00404913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contact name]</w:t>
            </w:r>
          </w:p>
        </w:tc>
        <w:tc>
          <w:tcPr>
            <w:tcW w:w="2977" w:type="dxa"/>
          </w:tcPr>
          <w:p w14:paraId="66A6FDC8" w14:textId="2C239440" w:rsidR="00CB3012" w:rsidRPr="00390223" w:rsidRDefault="00404913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when the action should be taken]</w:t>
            </w:r>
          </w:p>
        </w:tc>
        <w:tc>
          <w:tcPr>
            <w:tcW w:w="2835" w:type="dxa"/>
          </w:tcPr>
          <w:p w14:paraId="2F62E1EF" w14:textId="3F04A0FC" w:rsidR="00CB3012" w:rsidRPr="00390223" w:rsidRDefault="00425165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when the action should be completed by]</w:t>
            </w:r>
          </w:p>
        </w:tc>
      </w:tr>
      <w:tr w:rsidR="00423326" w14:paraId="560D01C6" w14:textId="77777777" w:rsidTr="00EB2C39">
        <w:trPr>
          <w:cantSplit/>
        </w:trPr>
        <w:tc>
          <w:tcPr>
            <w:tcW w:w="4248" w:type="dxa"/>
          </w:tcPr>
          <w:p w14:paraId="64201060" w14:textId="1F9A6E37" w:rsidR="00423326" w:rsidRPr="00390223" w:rsidRDefault="006238D2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action]</w:t>
            </w:r>
          </w:p>
        </w:tc>
        <w:tc>
          <w:tcPr>
            <w:tcW w:w="3260" w:type="dxa"/>
          </w:tcPr>
          <w:p w14:paraId="3D21121C" w14:textId="0C924FEE" w:rsidR="00423326" w:rsidRPr="00390223" w:rsidRDefault="00404913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contact name]</w:t>
            </w:r>
          </w:p>
        </w:tc>
        <w:tc>
          <w:tcPr>
            <w:tcW w:w="2977" w:type="dxa"/>
          </w:tcPr>
          <w:p w14:paraId="38C090D7" w14:textId="2997E399" w:rsidR="00423326" w:rsidRPr="00390223" w:rsidRDefault="00404913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when the action should be taken]</w:t>
            </w:r>
          </w:p>
        </w:tc>
        <w:tc>
          <w:tcPr>
            <w:tcW w:w="2835" w:type="dxa"/>
          </w:tcPr>
          <w:p w14:paraId="4E816BAF" w14:textId="4DBFC230" w:rsidR="00423326" w:rsidRPr="00390223" w:rsidRDefault="00425165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when the action should be completed by]</w:t>
            </w:r>
          </w:p>
        </w:tc>
      </w:tr>
      <w:tr w:rsidR="00423326" w14:paraId="6D705FE4" w14:textId="77777777" w:rsidTr="00EB2C39">
        <w:trPr>
          <w:cantSplit/>
        </w:trPr>
        <w:tc>
          <w:tcPr>
            <w:tcW w:w="4248" w:type="dxa"/>
          </w:tcPr>
          <w:p w14:paraId="314DCCF6" w14:textId="7BF1A0AE" w:rsidR="00423326" w:rsidRPr="00390223" w:rsidRDefault="006238D2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action]</w:t>
            </w:r>
          </w:p>
        </w:tc>
        <w:tc>
          <w:tcPr>
            <w:tcW w:w="3260" w:type="dxa"/>
          </w:tcPr>
          <w:p w14:paraId="10BCB444" w14:textId="54A5E415" w:rsidR="00423326" w:rsidRPr="00390223" w:rsidRDefault="00404913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contact name]</w:t>
            </w:r>
          </w:p>
        </w:tc>
        <w:tc>
          <w:tcPr>
            <w:tcW w:w="2977" w:type="dxa"/>
          </w:tcPr>
          <w:p w14:paraId="325C3F57" w14:textId="70CB4909" w:rsidR="00423326" w:rsidRPr="00390223" w:rsidRDefault="00404913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when the action should be taken]</w:t>
            </w:r>
          </w:p>
        </w:tc>
        <w:tc>
          <w:tcPr>
            <w:tcW w:w="2835" w:type="dxa"/>
          </w:tcPr>
          <w:p w14:paraId="17F6ADA5" w14:textId="6AD09491" w:rsidR="00423326" w:rsidRPr="00390223" w:rsidRDefault="00425165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when the action should be completed by]</w:t>
            </w:r>
          </w:p>
        </w:tc>
      </w:tr>
      <w:tr w:rsidR="00FB75DE" w14:paraId="08C6D5B7" w14:textId="77777777" w:rsidTr="00EB2C39">
        <w:trPr>
          <w:cantSplit/>
        </w:trPr>
        <w:tc>
          <w:tcPr>
            <w:tcW w:w="4248" w:type="dxa"/>
          </w:tcPr>
          <w:p w14:paraId="5D2E2BED" w14:textId="6932645C" w:rsidR="00FB75DE" w:rsidRPr="00390223" w:rsidRDefault="006238D2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action]</w:t>
            </w:r>
          </w:p>
        </w:tc>
        <w:tc>
          <w:tcPr>
            <w:tcW w:w="3260" w:type="dxa"/>
          </w:tcPr>
          <w:p w14:paraId="4F581DFB" w14:textId="5793E131" w:rsidR="00FB75DE" w:rsidRPr="00390223" w:rsidRDefault="00404913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contact name]</w:t>
            </w:r>
          </w:p>
        </w:tc>
        <w:tc>
          <w:tcPr>
            <w:tcW w:w="2977" w:type="dxa"/>
          </w:tcPr>
          <w:p w14:paraId="0282FBD5" w14:textId="38F4D056" w:rsidR="00FB75DE" w:rsidRPr="00390223" w:rsidRDefault="00404913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when the action should be taken]</w:t>
            </w:r>
          </w:p>
        </w:tc>
        <w:tc>
          <w:tcPr>
            <w:tcW w:w="2835" w:type="dxa"/>
          </w:tcPr>
          <w:p w14:paraId="7603BF17" w14:textId="05EC4961" w:rsidR="00FB75DE" w:rsidRPr="00390223" w:rsidRDefault="00425165" w:rsidP="00802598">
            <w:pPr>
              <w:rPr>
                <w:i/>
                <w:iCs/>
              </w:rPr>
            </w:pPr>
            <w:r w:rsidRPr="00390223">
              <w:rPr>
                <w:i/>
                <w:iCs/>
              </w:rPr>
              <w:t>[Insert when the action should be completed by]</w:t>
            </w:r>
          </w:p>
        </w:tc>
      </w:tr>
    </w:tbl>
    <w:p w14:paraId="1F8F314C" w14:textId="77777777" w:rsidR="00867520" w:rsidRDefault="00867520" w:rsidP="00802598"/>
    <w:p w14:paraId="44EC4C85" w14:textId="694FFB3E" w:rsidR="00B169F8" w:rsidRPr="00044F7C" w:rsidRDefault="00A4538D" w:rsidP="00044F7C">
      <w:pPr>
        <w:pStyle w:val="Heading2"/>
        <w:rPr>
          <w:rFonts w:asciiTheme="minorHAnsi" w:hAnsiTheme="minorHAnsi"/>
          <w:b/>
          <w:bCs/>
          <w:color w:val="auto"/>
          <w:sz w:val="36"/>
          <w:szCs w:val="36"/>
        </w:rPr>
      </w:pPr>
      <w:r w:rsidRPr="00044F7C">
        <w:rPr>
          <w:rFonts w:asciiTheme="minorHAnsi" w:hAnsiTheme="minorHAnsi"/>
          <w:b/>
          <w:bCs/>
          <w:color w:val="auto"/>
          <w:sz w:val="36"/>
          <w:szCs w:val="36"/>
        </w:rPr>
        <w:t xml:space="preserve">Local clubs, societies and groups </w:t>
      </w:r>
    </w:p>
    <w:p w14:paraId="1971A2A7" w14:textId="19A85AC8" w:rsidR="00B169F8" w:rsidRDefault="00A4538D" w:rsidP="00B169F8">
      <w:r>
        <w:t xml:space="preserve">Members of local clubs, societies, and groups may be able to </w:t>
      </w:r>
      <w:r w:rsidR="001A3D08">
        <w:t>help</w:t>
      </w:r>
      <w:r>
        <w:t xml:space="preserve"> during an emergency. </w:t>
      </w:r>
    </w:p>
    <w:p w14:paraId="0D30E318" w14:textId="26C2CFCA" w:rsidR="009B050A" w:rsidRDefault="009B050A" w:rsidP="00B169F8">
      <w:r>
        <w:t>Use the table to record</w:t>
      </w:r>
      <w:r w:rsidR="003331C2">
        <w:t xml:space="preserve"> their details.</w:t>
      </w:r>
      <w:r w:rsidR="00A873AB">
        <w:t xml:space="preserve"> </w:t>
      </w:r>
      <w:r w:rsidR="00C70994" w:rsidRPr="00390223">
        <w:rPr>
          <w:b/>
          <w:bCs/>
        </w:rPr>
        <w:t>You must get</w:t>
      </w:r>
      <w:r w:rsidR="00A873AB" w:rsidRPr="00390223">
        <w:rPr>
          <w:b/>
          <w:bCs/>
        </w:rPr>
        <w:t xml:space="preserve"> permission </w:t>
      </w:r>
      <w:r w:rsidR="00C70994" w:rsidRPr="00390223">
        <w:rPr>
          <w:b/>
          <w:bCs/>
        </w:rPr>
        <w:t xml:space="preserve">from each person </w:t>
      </w:r>
      <w:r w:rsidR="00A873AB" w:rsidRPr="00390223">
        <w:rPr>
          <w:b/>
          <w:bCs/>
        </w:rPr>
        <w:t xml:space="preserve">to include </w:t>
      </w:r>
      <w:r w:rsidR="00C70994" w:rsidRPr="00390223">
        <w:rPr>
          <w:b/>
          <w:bCs/>
        </w:rPr>
        <w:t>their name and</w:t>
      </w:r>
      <w:r w:rsidR="00A873AB" w:rsidRPr="00390223">
        <w:rPr>
          <w:b/>
          <w:bCs/>
        </w:rPr>
        <w:t xml:space="preserve"> contact details in </w:t>
      </w:r>
      <w:r w:rsidR="00C70994" w:rsidRPr="00390223">
        <w:rPr>
          <w:b/>
          <w:bCs/>
        </w:rPr>
        <w:t xml:space="preserve">this </w:t>
      </w:r>
      <w:r w:rsidR="00A873AB" w:rsidRPr="00390223">
        <w:rPr>
          <w:b/>
          <w:bCs/>
        </w:rPr>
        <w:t>plan.</w:t>
      </w:r>
      <w:r w:rsidR="00A873AB">
        <w:t xml:space="preserve"> </w:t>
      </w:r>
      <w:r w:rsidR="003331C2">
        <w:t xml:space="preserve"> </w:t>
      </w:r>
    </w:p>
    <w:p w14:paraId="52E96163" w14:textId="77777777" w:rsidR="006E3420" w:rsidRDefault="00454050" w:rsidP="006E3420">
      <w:r w:rsidRPr="00454050">
        <w:t>Some examples have been listed below:</w:t>
      </w:r>
    </w:p>
    <w:p w14:paraId="050D7CA3" w14:textId="1C1E5681" w:rsidR="006E3420" w:rsidRDefault="006E3420" w:rsidP="006E3420">
      <w:pPr>
        <w:pStyle w:val="ListParagraph"/>
        <w:numPr>
          <w:ilvl w:val="0"/>
          <w:numId w:val="16"/>
        </w:numPr>
      </w:pPr>
      <w:r>
        <w:t>Rotary/Lions</w:t>
      </w:r>
    </w:p>
    <w:p w14:paraId="44B10374" w14:textId="6FAE194C" w:rsidR="006E3420" w:rsidRDefault="006E3420" w:rsidP="006E3420">
      <w:pPr>
        <w:pStyle w:val="ListParagraph"/>
        <w:numPr>
          <w:ilvl w:val="0"/>
          <w:numId w:val="16"/>
        </w:numPr>
      </w:pPr>
      <w:r>
        <w:t>Women’s Institute</w:t>
      </w:r>
    </w:p>
    <w:p w14:paraId="55DE4318" w14:textId="77777777" w:rsidR="006E3420" w:rsidRDefault="006E3420" w:rsidP="006E3420">
      <w:pPr>
        <w:pStyle w:val="ListParagraph"/>
        <w:numPr>
          <w:ilvl w:val="0"/>
          <w:numId w:val="16"/>
        </w:numPr>
      </w:pPr>
      <w:r>
        <w:lastRenderedPageBreak/>
        <w:t>Sports teams</w:t>
      </w:r>
    </w:p>
    <w:p w14:paraId="4AC0D446" w14:textId="77777777" w:rsidR="006E3420" w:rsidRDefault="006E3420" w:rsidP="006E3420">
      <w:pPr>
        <w:pStyle w:val="ListParagraph"/>
        <w:numPr>
          <w:ilvl w:val="0"/>
          <w:numId w:val="16"/>
        </w:numPr>
      </w:pPr>
      <w:r>
        <w:t>Religious groups</w:t>
      </w:r>
    </w:p>
    <w:p w14:paraId="629C5220" w14:textId="77777777" w:rsidR="006E3420" w:rsidRDefault="006E3420" w:rsidP="006E3420">
      <w:pPr>
        <w:pStyle w:val="ListParagraph"/>
        <w:numPr>
          <w:ilvl w:val="0"/>
          <w:numId w:val="16"/>
        </w:numPr>
      </w:pPr>
      <w:r>
        <w:t xml:space="preserve">Social media e.g. Facebook community groups, </w:t>
      </w:r>
      <w:proofErr w:type="spellStart"/>
      <w:r>
        <w:t>Nextdoor</w:t>
      </w:r>
      <w:proofErr w:type="spellEnd"/>
    </w:p>
    <w:p w14:paraId="2B300CAF" w14:textId="22078785" w:rsidR="00454050" w:rsidRPr="00454050" w:rsidRDefault="006E3420" w:rsidP="006E3420">
      <w:pPr>
        <w:pStyle w:val="ListParagraph"/>
        <w:numPr>
          <w:ilvl w:val="0"/>
          <w:numId w:val="16"/>
        </w:numPr>
      </w:pPr>
      <w:r>
        <w:t>Pub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6700"/>
      </w:tblGrid>
      <w:tr w:rsidR="00A873AB" w14:paraId="407EACC4" w14:textId="77777777" w:rsidTr="00EB2C39">
        <w:trPr>
          <w:cantSplit/>
          <w:tblHeader/>
        </w:trPr>
        <w:tc>
          <w:tcPr>
            <w:tcW w:w="2254" w:type="dxa"/>
          </w:tcPr>
          <w:p w14:paraId="55BE962B" w14:textId="4E191CFC" w:rsidR="00A873AB" w:rsidRPr="00AB5765" w:rsidRDefault="00A873AB" w:rsidP="00AB5765">
            <w:pPr>
              <w:pStyle w:val="Heading3"/>
              <w:rPr>
                <w:b/>
                <w:bCs/>
                <w:color w:val="auto"/>
              </w:rPr>
            </w:pPr>
            <w:r w:rsidRPr="00AB5765">
              <w:rPr>
                <w:b/>
                <w:bCs/>
                <w:color w:val="auto"/>
              </w:rPr>
              <w:t xml:space="preserve">Organisation </w:t>
            </w:r>
          </w:p>
        </w:tc>
        <w:tc>
          <w:tcPr>
            <w:tcW w:w="2254" w:type="dxa"/>
          </w:tcPr>
          <w:p w14:paraId="0B93D5FA" w14:textId="014A7E94" w:rsidR="00A873AB" w:rsidRPr="00AB5765" w:rsidRDefault="00A873AB" w:rsidP="00AB5765">
            <w:pPr>
              <w:pStyle w:val="Heading3"/>
              <w:rPr>
                <w:b/>
                <w:bCs/>
                <w:color w:val="auto"/>
              </w:rPr>
            </w:pPr>
            <w:r w:rsidRPr="00AB5765">
              <w:rPr>
                <w:b/>
                <w:bCs/>
                <w:color w:val="auto"/>
              </w:rPr>
              <w:t>Contact name</w:t>
            </w:r>
          </w:p>
        </w:tc>
        <w:tc>
          <w:tcPr>
            <w:tcW w:w="2254" w:type="dxa"/>
          </w:tcPr>
          <w:p w14:paraId="41848FF1" w14:textId="512A6825" w:rsidR="00A873AB" w:rsidRPr="00AB5765" w:rsidRDefault="00AB5765" w:rsidP="00AB5765">
            <w:pPr>
              <w:pStyle w:val="Heading3"/>
              <w:rPr>
                <w:b/>
                <w:bCs/>
                <w:color w:val="auto"/>
              </w:rPr>
            </w:pPr>
            <w:r w:rsidRPr="00AB5765">
              <w:rPr>
                <w:b/>
                <w:bCs/>
                <w:color w:val="auto"/>
              </w:rPr>
              <w:t>Contact number</w:t>
            </w:r>
          </w:p>
        </w:tc>
        <w:tc>
          <w:tcPr>
            <w:tcW w:w="6700" w:type="dxa"/>
          </w:tcPr>
          <w:p w14:paraId="1592EC44" w14:textId="3272F97C" w:rsidR="00A873AB" w:rsidRPr="00AB5765" w:rsidRDefault="00AB5765" w:rsidP="00AB5765">
            <w:pPr>
              <w:pStyle w:val="Heading3"/>
              <w:rPr>
                <w:b/>
                <w:bCs/>
                <w:color w:val="auto"/>
              </w:rPr>
            </w:pPr>
            <w:r w:rsidRPr="00AB5765">
              <w:rPr>
                <w:b/>
                <w:bCs/>
                <w:color w:val="auto"/>
              </w:rPr>
              <w:t>Additional information</w:t>
            </w:r>
          </w:p>
        </w:tc>
      </w:tr>
      <w:tr w:rsidR="00A873AB" w14:paraId="2097EFE0" w14:textId="77777777" w:rsidTr="00EB2C39">
        <w:trPr>
          <w:cantSplit/>
        </w:trPr>
        <w:tc>
          <w:tcPr>
            <w:tcW w:w="2254" w:type="dxa"/>
          </w:tcPr>
          <w:p w14:paraId="56B6C0A8" w14:textId="3525943C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organisation]</w:t>
            </w:r>
          </w:p>
        </w:tc>
        <w:tc>
          <w:tcPr>
            <w:tcW w:w="2254" w:type="dxa"/>
          </w:tcPr>
          <w:p w14:paraId="3C09C49F" w14:textId="66688479" w:rsidR="00A873AB" w:rsidRPr="00B1425A" w:rsidRDefault="00B1425A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contact name]</w:t>
            </w:r>
          </w:p>
        </w:tc>
        <w:tc>
          <w:tcPr>
            <w:tcW w:w="2254" w:type="dxa"/>
          </w:tcPr>
          <w:p w14:paraId="5DC8EE90" w14:textId="1F459379" w:rsidR="00A873AB" w:rsidRPr="00B1425A" w:rsidRDefault="00B1425A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[Insert contact </w:t>
            </w:r>
            <w:r w:rsidR="002F0E4F">
              <w:rPr>
                <w:i/>
                <w:iCs/>
              </w:rPr>
              <w:t>number]</w:t>
            </w:r>
          </w:p>
        </w:tc>
        <w:tc>
          <w:tcPr>
            <w:tcW w:w="6700" w:type="dxa"/>
          </w:tcPr>
          <w:p w14:paraId="0074EC3F" w14:textId="660FDE44" w:rsidR="00A873AB" w:rsidRPr="00B1425A" w:rsidRDefault="002F0E4F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additional information e.g. resources offered</w:t>
            </w:r>
            <w:r w:rsidR="000E1DF8">
              <w:rPr>
                <w:i/>
                <w:iCs/>
              </w:rPr>
              <w:t>]</w:t>
            </w:r>
          </w:p>
        </w:tc>
      </w:tr>
      <w:tr w:rsidR="00A873AB" w14:paraId="2B093CAE" w14:textId="77777777" w:rsidTr="00EB2C39">
        <w:trPr>
          <w:cantSplit/>
        </w:trPr>
        <w:tc>
          <w:tcPr>
            <w:tcW w:w="2254" w:type="dxa"/>
          </w:tcPr>
          <w:p w14:paraId="7FDA26AF" w14:textId="6A8AFB1F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organisation]</w:t>
            </w:r>
          </w:p>
        </w:tc>
        <w:tc>
          <w:tcPr>
            <w:tcW w:w="2254" w:type="dxa"/>
          </w:tcPr>
          <w:p w14:paraId="6F0B09C2" w14:textId="68D496FD" w:rsidR="00A873AB" w:rsidRPr="00B1425A" w:rsidRDefault="006E3420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contact name]</w:t>
            </w:r>
          </w:p>
        </w:tc>
        <w:tc>
          <w:tcPr>
            <w:tcW w:w="2254" w:type="dxa"/>
          </w:tcPr>
          <w:p w14:paraId="15825B94" w14:textId="174EDB32" w:rsidR="00A873AB" w:rsidRPr="00B1425A" w:rsidRDefault="006E3420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contact number]</w:t>
            </w:r>
          </w:p>
        </w:tc>
        <w:tc>
          <w:tcPr>
            <w:tcW w:w="6700" w:type="dxa"/>
          </w:tcPr>
          <w:p w14:paraId="44FFF93C" w14:textId="4DB1FFF0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additional information e.g. resources offered]</w:t>
            </w:r>
          </w:p>
        </w:tc>
      </w:tr>
      <w:tr w:rsidR="00A873AB" w14:paraId="45F3F0D6" w14:textId="77777777" w:rsidTr="00EB2C39">
        <w:trPr>
          <w:cantSplit/>
        </w:trPr>
        <w:tc>
          <w:tcPr>
            <w:tcW w:w="2254" w:type="dxa"/>
          </w:tcPr>
          <w:p w14:paraId="1C699670" w14:textId="70D0B837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organisation]</w:t>
            </w:r>
          </w:p>
        </w:tc>
        <w:tc>
          <w:tcPr>
            <w:tcW w:w="2254" w:type="dxa"/>
          </w:tcPr>
          <w:p w14:paraId="19BCF525" w14:textId="3EB16A10" w:rsidR="00A873AB" w:rsidRPr="00B1425A" w:rsidRDefault="006E3420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contact name]</w:t>
            </w:r>
          </w:p>
        </w:tc>
        <w:tc>
          <w:tcPr>
            <w:tcW w:w="2254" w:type="dxa"/>
          </w:tcPr>
          <w:p w14:paraId="01155799" w14:textId="473BBC25" w:rsidR="00A873AB" w:rsidRPr="00B1425A" w:rsidRDefault="006E3420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contact number]</w:t>
            </w:r>
          </w:p>
        </w:tc>
        <w:tc>
          <w:tcPr>
            <w:tcW w:w="6700" w:type="dxa"/>
          </w:tcPr>
          <w:p w14:paraId="2ACE432D" w14:textId="40B4742D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additional information e.g. resources offered]</w:t>
            </w:r>
          </w:p>
        </w:tc>
      </w:tr>
      <w:tr w:rsidR="00A873AB" w14:paraId="770C5F6C" w14:textId="77777777" w:rsidTr="00EB2C39">
        <w:trPr>
          <w:cantSplit/>
        </w:trPr>
        <w:tc>
          <w:tcPr>
            <w:tcW w:w="2254" w:type="dxa"/>
          </w:tcPr>
          <w:p w14:paraId="3A6B1EC4" w14:textId="1237FBA9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organisation]</w:t>
            </w:r>
          </w:p>
        </w:tc>
        <w:tc>
          <w:tcPr>
            <w:tcW w:w="2254" w:type="dxa"/>
          </w:tcPr>
          <w:p w14:paraId="3A881F45" w14:textId="373EAED8" w:rsidR="00A873AB" w:rsidRPr="00B1425A" w:rsidRDefault="006E3420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contact name]</w:t>
            </w:r>
          </w:p>
        </w:tc>
        <w:tc>
          <w:tcPr>
            <w:tcW w:w="2254" w:type="dxa"/>
          </w:tcPr>
          <w:p w14:paraId="13245A48" w14:textId="3F14E690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contact number]</w:t>
            </w:r>
          </w:p>
        </w:tc>
        <w:tc>
          <w:tcPr>
            <w:tcW w:w="6700" w:type="dxa"/>
          </w:tcPr>
          <w:p w14:paraId="74A8492E" w14:textId="65D9C1F4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additional information e.g. resources offered]</w:t>
            </w:r>
          </w:p>
        </w:tc>
      </w:tr>
      <w:tr w:rsidR="00A873AB" w14:paraId="0AAE6B50" w14:textId="77777777" w:rsidTr="00EB2C39">
        <w:trPr>
          <w:cantSplit/>
        </w:trPr>
        <w:tc>
          <w:tcPr>
            <w:tcW w:w="2254" w:type="dxa"/>
          </w:tcPr>
          <w:p w14:paraId="30B599DD" w14:textId="08BE489B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organisation]</w:t>
            </w:r>
          </w:p>
        </w:tc>
        <w:tc>
          <w:tcPr>
            <w:tcW w:w="2254" w:type="dxa"/>
          </w:tcPr>
          <w:p w14:paraId="41DC6EDA" w14:textId="7AC675CC" w:rsidR="00A873AB" w:rsidRPr="00B1425A" w:rsidRDefault="006E3420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contact name]</w:t>
            </w:r>
          </w:p>
        </w:tc>
        <w:tc>
          <w:tcPr>
            <w:tcW w:w="2254" w:type="dxa"/>
          </w:tcPr>
          <w:p w14:paraId="40958A8B" w14:textId="1FDE03DF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contact number]</w:t>
            </w:r>
          </w:p>
        </w:tc>
        <w:tc>
          <w:tcPr>
            <w:tcW w:w="6700" w:type="dxa"/>
          </w:tcPr>
          <w:p w14:paraId="43F0DF2C" w14:textId="6DF2A526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additional information e.g. resources offered]</w:t>
            </w:r>
          </w:p>
        </w:tc>
      </w:tr>
      <w:tr w:rsidR="00A873AB" w14:paraId="6E57DF39" w14:textId="77777777" w:rsidTr="00EB2C39">
        <w:trPr>
          <w:cantSplit/>
        </w:trPr>
        <w:tc>
          <w:tcPr>
            <w:tcW w:w="2254" w:type="dxa"/>
          </w:tcPr>
          <w:p w14:paraId="605784BF" w14:textId="06F41D5B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organisation]</w:t>
            </w:r>
          </w:p>
        </w:tc>
        <w:tc>
          <w:tcPr>
            <w:tcW w:w="2254" w:type="dxa"/>
          </w:tcPr>
          <w:p w14:paraId="188C856E" w14:textId="2AA21171" w:rsidR="00A873AB" w:rsidRPr="00B1425A" w:rsidRDefault="006E3420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contact name]</w:t>
            </w:r>
          </w:p>
        </w:tc>
        <w:tc>
          <w:tcPr>
            <w:tcW w:w="2254" w:type="dxa"/>
          </w:tcPr>
          <w:p w14:paraId="61E791F8" w14:textId="23474885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contact number]</w:t>
            </w:r>
          </w:p>
        </w:tc>
        <w:tc>
          <w:tcPr>
            <w:tcW w:w="6700" w:type="dxa"/>
          </w:tcPr>
          <w:p w14:paraId="0BD7BC1A" w14:textId="10B69825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additional information e.g. resources offered]</w:t>
            </w:r>
          </w:p>
        </w:tc>
      </w:tr>
      <w:tr w:rsidR="00A873AB" w14:paraId="1D7CF715" w14:textId="77777777" w:rsidTr="00EB2C39">
        <w:trPr>
          <w:cantSplit/>
        </w:trPr>
        <w:tc>
          <w:tcPr>
            <w:tcW w:w="2254" w:type="dxa"/>
          </w:tcPr>
          <w:p w14:paraId="3C1B8D3C" w14:textId="5E16E4A1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organisation]</w:t>
            </w:r>
          </w:p>
        </w:tc>
        <w:tc>
          <w:tcPr>
            <w:tcW w:w="2254" w:type="dxa"/>
          </w:tcPr>
          <w:p w14:paraId="080616A2" w14:textId="2683D91F" w:rsidR="00A873AB" w:rsidRPr="00B1425A" w:rsidRDefault="006E3420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contact name]</w:t>
            </w:r>
          </w:p>
        </w:tc>
        <w:tc>
          <w:tcPr>
            <w:tcW w:w="2254" w:type="dxa"/>
          </w:tcPr>
          <w:p w14:paraId="6C9F048A" w14:textId="00B5ED3D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contact number]</w:t>
            </w:r>
          </w:p>
        </w:tc>
        <w:tc>
          <w:tcPr>
            <w:tcW w:w="6700" w:type="dxa"/>
          </w:tcPr>
          <w:p w14:paraId="2B7E0B1C" w14:textId="47F7884D" w:rsidR="00A873AB" w:rsidRPr="00B1425A" w:rsidRDefault="00223703" w:rsidP="00B169F8">
            <w:pPr>
              <w:rPr>
                <w:i/>
                <w:iCs/>
              </w:rPr>
            </w:pPr>
            <w:r>
              <w:rPr>
                <w:i/>
                <w:iCs/>
              </w:rPr>
              <w:t>[Insert additional information e.g. resources offered]</w:t>
            </w:r>
          </w:p>
        </w:tc>
      </w:tr>
    </w:tbl>
    <w:p w14:paraId="44ACDD64" w14:textId="77777777" w:rsidR="003331C2" w:rsidRDefault="003331C2" w:rsidP="00B169F8"/>
    <w:p w14:paraId="523A32D0" w14:textId="20734EF0" w:rsidR="00B169F8" w:rsidRPr="00223703" w:rsidRDefault="00567791" w:rsidP="00223703">
      <w:pPr>
        <w:pStyle w:val="Heading2"/>
        <w:rPr>
          <w:rFonts w:asciiTheme="minorHAnsi" w:hAnsiTheme="minorHAnsi"/>
          <w:b/>
          <w:bCs/>
          <w:color w:val="auto"/>
          <w:sz w:val="36"/>
          <w:szCs w:val="36"/>
        </w:rPr>
      </w:pPr>
      <w:r w:rsidRPr="00223703">
        <w:rPr>
          <w:rFonts w:asciiTheme="minorHAnsi" w:hAnsiTheme="minorHAnsi"/>
          <w:b/>
          <w:bCs/>
          <w:color w:val="auto"/>
          <w:sz w:val="36"/>
          <w:szCs w:val="36"/>
        </w:rPr>
        <w:lastRenderedPageBreak/>
        <w:t>Useful contacts</w:t>
      </w:r>
    </w:p>
    <w:p w14:paraId="5A8130E9" w14:textId="75EDDAA8" w:rsidR="00B169F8" w:rsidRDefault="00A72CB1" w:rsidP="00B169F8">
      <w:r>
        <w:t xml:space="preserve">Knowing who to contact </w:t>
      </w:r>
      <w:r w:rsidR="00C81B98">
        <w:t>when an emergency occurs</w:t>
      </w:r>
      <w:r w:rsidR="000354B0">
        <w:t xml:space="preserve"> can really help your community</w:t>
      </w:r>
      <w:r w:rsidR="008B22D5">
        <w:t xml:space="preserve"> to respond</w:t>
      </w:r>
      <w:r w:rsidR="00DB41A0">
        <w:t xml:space="preserve"> quickly and effectively</w:t>
      </w:r>
      <w:r w:rsidR="000354B0">
        <w:t xml:space="preserve">. </w:t>
      </w:r>
    </w:p>
    <w:p w14:paraId="2AF56960" w14:textId="254AA1A9" w:rsidR="000354B0" w:rsidRDefault="000354B0" w:rsidP="00B169F8">
      <w:r>
        <w:t>Use the table to record contact detail</w:t>
      </w:r>
      <w:r w:rsidR="008B22D5">
        <w:t xml:space="preserve">s. </w:t>
      </w:r>
    </w:p>
    <w:p w14:paraId="443FA47A" w14:textId="6D3571C7" w:rsidR="008B22D5" w:rsidRDefault="00692F40" w:rsidP="00B169F8">
      <w:r>
        <w:t xml:space="preserve">You can find a list of useful contacts on the </w:t>
      </w:r>
      <w:hyperlink r:id="rId12" w:history="1">
        <w:r w:rsidRPr="00EE020B">
          <w:rPr>
            <w:rStyle w:val="Hyperlink"/>
          </w:rPr>
          <w:t>Norfolk Resilience Forum website</w:t>
        </w:r>
      </w:hyperlink>
      <w:r w:rsidRPr="00EE020B">
        <w:t>,</w:t>
      </w:r>
      <w:r>
        <w:t xml:space="preserve"> including </w:t>
      </w:r>
      <w:r w:rsidR="006C02A1">
        <w:t>who to contact to report flooding, a power outa</w:t>
      </w:r>
      <w:r w:rsidR="00410EDF">
        <w:t>ge</w:t>
      </w:r>
      <w:r w:rsidR="00495143">
        <w:t>,</w:t>
      </w:r>
      <w:r w:rsidR="00410EDF">
        <w:t xml:space="preserve"> and your local authority.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260"/>
        <w:gridCol w:w="4678"/>
      </w:tblGrid>
      <w:tr w:rsidR="003F2F80" w14:paraId="4FDD061E" w14:textId="77777777" w:rsidTr="00EB2C39">
        <w:trPr>
          <w:cantSplit/>
          <w:tblHeader/>
        </w:trPr>
        <w:tc>
          <w:tcPr>
            <w:tcW w:w="2830" w:type="dxa"/>
          </w:tcPr>
          <w:p w14:paraId="545F8C0F" w14:textId="6D79B7B2" w:rsidR="003F2F80" w:rsidRPr="00A15B19" w:rsidRDefault="003F2F80" w:rsidP="00A15B19">
            <w:pPr>
              <w:pStyle w:val="Heading3"/>
              <w:rPr>
                <w:b/>
                <w:bCs/>
                <w:color w:val="auto"/>
              </w:rPr>
            </w:pPr>
            <w:r w:rsidRPr="00A15B19">
              <w:rPr>
                <w:b/>
                <w:bCs/>
                <w:color w:val="auto"/>
              </w:rPr>
              <w:t>Name of organisation</w:t>
            </w:r>
          </w:p>
        </w:tc>
        <w:tc>
          <w:tcPr>
            <w:tcW w:w="2694" w:type="dxa"/>
          </w:tcPr>
          <w:p w14:paraId="708CF55C" w14:textId="48A2CB8F" w:rsidR="003F2F80" w:rsidRPr="00A15B19" w:rsidRDefault="00A15B19" w:rsidP="00A15B19">
            <w:pPr>
              <w:pStyle w:val="Heading3"/>
              <w:rPr>
                <w:b/>
                <w:bCs/>
                <w:color w:val="auto"/>
              </w:rPr>
            </w:pPr>
            <w:r w:rsidRPr="00A15B19">
              <w:rPr>
                <w:b/>
                <w:bCs/>
                <w:color w:val="auto"/>
              </w:rPr>
              <w:t>Telephone</w:t>
            </w:r>
            <w:r w:rsidR="00D42F24">
              <w:rPr>
                <w:b/>
                <w:bCs/>
                <w:color w:val="auto"/>
              </w:rPr>
              <w:t xml:space="preserve"> number</w:t>
            </w:r>
          </w:p>
        </w:tc>
        <w:tc>
          <w:tcPr>
            <w:tcW w:w="3260" w:type="dxa"/>
          </w:tcPr>
          <w:p w14:paraId="6AADC96C" w14:textId="790F105F" w:rsidR="003F2F80" w:rsidRPr="00A15B19" w:rsidRDefault="00A15B19" w:rsidP="00A15B19">
            <w:pPr>
              <w:pStyle w:val="Heading3"/>
              <w:rPr>
                <w:b/>
                <w:bCs/>
                <w:color w:val="auto"/>
              </w:rPr>
            </w:pPr>
            <w:r w:rsidRPr="00A15B19">
              <w:rPr>
                <w:b/>
                <w:bCs/>
                <w:color w:val="auto"/>
              </w:rPr>
              <w:t>Website/email address</w:t>
            </w:r>
          </w:p>
        </w:tc>
        <w:tc>
          <w:tcPr>
            <w:tcW w:w="4678" w:type="dxa"/>
          </w:tcPr>
          <w:p w14:paraId="28152FF1" w14:textId="1C35EC7B" w:rsidR="003F2F80" w:rsidRPr="00A15B19" w:rsidRDefault="00A15B19" w:rsidP="00A15B19">
            <w:pPr>
              <w:pStyle w:val="Heading3"/>
              <w:rPr>
                <w:b/>
                <w:bCs/>
                <w:color w:val="auto"/>
              </w:rPr>
            </w:pPr>
            <w:r w:rsidRPr="00A15B19">
              <w:rPr>
                <w:b/>
                <w:bCs/>
                <w:color w:val="auto"/>
              </w:rPr>
              <w:t>Additional information</w:t>
            </w:r>
          </w:p>
        </w:tc>
      </w:tr>
      <w:tr w:rsidR="003F2F80" w14:paraId="75D31DEA" w14:textId="77777777" w:rsidTr="00EB2C39">
        <w:trPr>
          <w:cantSplit/>
        </w:trPr>
        <w:tc>
          <w:tcPr>
            <w:tcW w:w="2830" w:type="dxa"/>
          </w:tcPr>
          <w:p w14:paraId="6D40975E" w14:textId="005DE984" w:rsidR="006C2AA8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name of organisation]</w:t>
            </w:r>
          </w:p>
        </w:tc>
        <w:tc>
          <w:tcPr>
            <w:tcW w:w="2694" w:type="dxa"/>
          </w:tcPr>
          <w:p w14:paraId="61FBF59F" w14:textId="25B14A0C" w:rsidR="003F2F80" w:rsidRPr="00C143B7" w:rsidRDefault="00D46DD7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telephone number]</w:t>
            </w:r>
          </w:p>
        </w:tc>
        <w:tc>
          <w:tcPr>
            <w:tcW w:w="3260" w:type="dxa"/>
          </w:tcPr>
          <w:p w14:paraId="1A0AB400" w14:textId="55A39CF7" w:rsidR="003F2F80" w:rsidRPr="00C143B7" w:rsidRDefault="00B622AC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website/email address]</w:t>
            </w:r>
          </w:p>
        </w:tc>
        <w:tc>
          <w:tcPr>
            <w:tcW w:w="4678" w:type="dxa"/>
          </w:tcPr>
          <w:p w14:paraId="27A8124F" w14:textId="3F86F6AD" w:rsidR="003F2F80" w:rsidRPr="00C143B7" w:rsidRDefault="00B622AC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additional information]</w:t>
            </w:r>
          </w:p>
        </w:tc>
      </w:tr>
      <w:tr w:rsidR="003F2F80" w14:paraId="5C1AA893" w14:textId="77777777" w:rsidTr="00EB2C39">
        <w:trPr>
          <w:cantSplit/>
        </w:trPr>
        <w:tc>
          <w:tcPr>
            <w:tcW w:w="2830" w:type="dxa"/>
          </w:tcPr>
          <w:p w14:paraId="3F2F8335" w14:textId="64FEB797" w:rsidR="003F2F80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name of organisation]</w:t>
            </w:r>
          </w:p>
        </w:tc>
        <w:tc>
          <w:tcPr>
            <w:tcW w:w="2694" w:type="dxa"/>
          </w:tcPr>
          <w:p w14:paraId="1CC962FF" w14:textId="6EEB3811" w:rsidR="003F2F80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telephone number]</w:t>
            </w:r>
          </w:p>
        </w:tc>
        <w:tc>
          <w:tcPr>
            <w:tcW w:w="3260" w:type="dxa"/>
          </w:tcPr>
          <w:p w14:paraId="74E782D6" w14:textId="6D56E22D" w:rsidR="003F2F80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website/email address]</w:t>
            </w:r>
          </w:p>
        </w:tc>
        <w:tc>
          <w:tcPr>
            <w:tcW w:w="4678" w:type="dxa"/>
          </w:tcPr>
          <w:p w14:paraId="70934067" w14:textId="066D245F" w:rsidR="003F2F80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additional information]</w:t>
            </w:r>
          </w:p>
        </w:tc>
      </w:tr>
      <w:tr w:rsidR="00495143" w14:paraId="3E5BF12E" w14:textId="77777777" w:rsidTr="00EB2C39">
        <w:trPr>
          <w:cantSplit/>
        </w:trPr>
        <w:tc>
          <w:tcPr>
            <w:tcW w:w="2830" w:type="dxa"/>
          </w:tcPr>
          <w:p w14:paraId="55814A7D" w14:textId="2B12A053" w:rsidR="00495143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name of organisation]</w:t>
            </w:r>
          </w:p>
        </w:tc>
        <w:tc>
          <w:tcPr>
            <w:tcW w:w="2694" w:type="dxa"/>
          </w:tcPr>
          <w:p w14:paraId="5C138389" w14:textId="50D2D744" w:rsidR="00495143" w:rsidRPr="00C143B7" w:rsidRDefault="00C46181" w:rsidP="00B169F8">
            <w:pPr>
              <w:rPr>
                <w:rStyle w:val="CommentReference"/>
                <w:i/>
                <w:iCs/>
              </w:rPr>
            </w:pPr>
            <w:r w:rsidRPr="00C143B7">
              <w:rPr>
                <w:i/>
                <w:iCs/>
              </w:rPr>
              <w:t>[Insert telephone number]</w:t>
            </w:r>
          </w:p>
        </w:tc>
        <w:tc>
          <w:tcPr>
            <w:tcW w:w="3260" w:type="dxa"/>
          </w:tcPr>
          <w:p w14:paraId="73AA0EB6" w14:textId="392FCAB0" w:rsidR="00495143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website/email address]</w:t>
            </w:r>
          </w:p>
        </w:tc>
        <w:tc>
          <w:tcPr>
            <w:tcW w:w="4678" w:type="dxa"/>
          </w:tcPr>
          <w:p w14:paraId="5E034431" w14:textId="241907A9" w:rsidR="00495143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additional information]</w:t>
            </w:r>
          </w:p>
        </w:tc>
      </w:tr>
      <w:tr w:rsidR="00495143" w14:paraId="60A196B5" w14:textId="77777777" w:rsidTr="00EB2C39">
        <w:trPr>
          <w:cantSplit/>
        </w:trPr>
        <w:tc>
          <w:tcPr>
            <w:tcW w:w="2830" w:type="dxa"/>
          </w:tcPr>
          <w:p w14:paraId="5C103D6C" w14:textId="049D553D" w:rsidR="00495143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name of organisation]</w:t>
            </w:r>
          </w:p>
        </w:tc>
        <w:tc>
          <w:tcPr>
            <w:tcW w:w="2694" w:type="dxa"/>
          </w:tcPr>
          <w:p w14:paraId="76114D0B" w14:textId="4399258B" w:rsidR="00495143" w:rsidRPr="00C143B7" w:rsidRDefault="00C46181" w:rsidP="00B169F8">
            <w:pPr>
              <w:rPr>
                <w:rStyle w:val="CommentReference"/>
                <w:i/>
                <w:iCs/>
              </w:rPr>
            </w:pPr>
            <w:r w:rsidRPr="00C143B7">
              <w:rPr>
                <w:i/>
                <w:iCs/>
              </w:rPr>
              <w:t>[Insert telephone number]</w:t>
            </w:r>
          </w:p>
        </w:tc>
        <w:tc>
          <w:tcPr>
            <w:tcW w:w="3260" w:type="dxa"/>
          </w:tcPr>
          <w:p w14:paraId="10C5A605" w14:textId="797FA2F7" w:rsidR="00495143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website/email address]</w:t>
            </w:r>
          </w:p>
        </w:tc>
        <w:tc>
          <w:tcPr>
            <w:tcW w:w="4678" w:type="dxa"/>
          </w:tcPr>
          <w:p w14:paraId="097ECD96" w14:textId="6F47AC3E" w:rsidR="00495143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additional information]</w:t>
            </w:r>
          </w:p>
        </w:tc>
      </w:tr>
      <w:tr w:rsidR="00495143" w14:paraId="6091C2C0" w14:textId="77777777" w:rsidTr="00EB2C39">
        <w:trPr>
          <w:cantSplit/>
        </w:trPr>
        <w:tc>
          <w:tcPr>
            <w:tcW w:w="2830" w:type="dxa"/>
          </w:tcPr>
          <w:p w14:paraId="1F85D1D9" w14:textId="22DBCAC5" w:rsidR="00495143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name of organisation]</w:t>
            </w:r>
          </w:p>
        </w:tc>
        <w:tc>
          <w:tcPr>
            <w:tcW w:w="2694" w:type="dxa"/>
          </w:tcPr>
          <w:p w14:paraId="6BD03EB5" w14:textId="6542172A" w:rsidR="00495143" w:rsidRPr="00C143B7" w:rsidRDefault="00C46181" w:rsidP="00B169F8">
            <w:pPr>
              <w:rPr>
                <w:rStyle w:val="CommentReference"/>
                <w:i/>
                <w:iCs/>
              </w:rPr>
            </w:pPr>
            <w:r w:rsidRPr="00C143B7">
              <w:rPr>
                <w:i/>
                <w:iCs/>
              </w:rPr>
              <w:t>[Insert telephone number]</w:t>
            </w:r>
          </w:p>
        </w:tc>
        <w:tc>
          <w:tcPr>
            <w:tcW w:w="3260" w:type="dxa"/>
          </w:tcPr>
          <w:p w14:paraId="2F028D88" w14:textId="309BE68D" w:rsidR="00495143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website/email address]</w:t>
            </w:r>
          </w:p>
        </w:tc>
        <w:tc>
          <w:tcPr>
            <w:tcW w:w="4678" w:type="dxa"/>
          </w:tcPr>
          <w:p w14:paraId="0FFC63EA" w14:textId="2BA7BC2A" w:rsidR="00495143" w:rsidRPr="00C143B7" w:rsidRDefault="00C46181" w:rsidP="00B169F8">
            <w:pPr>
              <w:rPr>
                <w:i/>
                <w:iCs/>
              </w:rPr>
            </w:pPr>
            <w:r w:rsidRPr="00C143B7">
              <w:rPr>
                <w:i/>
                <w:iCs/>
              </w:rPr>
              <w:t>[Insert additional information]</w:t>
            </w:r>
          </w:p>
        </w:tc>
      </w:tr>
    </w:tbl>
    <w:p w14:paraId="0901575F" w14:textId="77777777" w:rsidR="00470C3F" w:rsidRDefault="00470C3F" w:rsidP="00B169F8"/>
    <w:sectPr w:rsidR="00470C3F" w:rsidSect="0075577C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D05A4" w14:textId="77777777" w:rsidR="00F51D6D" w:rsidRDefault="00F51D6D" w:rsidP="00B169F8">
      <w:pPr>
        <w:spacing w:after="0" w:line="240" w:lineRule="auto"/>
      </w:pPr>
      <w:r>
        <w:separator/>
      </w:r>
    </w:p>
  </w:endnote>
  <w:endnote w:type="continuationSeparator" w:id="0">
    <w:p w14:paraId="5F6BA4F0" w14:textId="77777777" w:rsidR="00F51D6D" w:rsidRDefault="00F51D6D" w:rsidP="00B1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20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EF6AC5" w14:textId="515D1022" w:rsidR="000C75C5" w:rsidRDefault="000C75C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56DDF8" w14:textId="77777777" w:rsidR="00676ABB" w:rsidRDefault="00676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BF94" w14:textId="77777777" w:rsidR="00F51D6D" w:rsidRDefault="00F51D6D" w:rsidP="00B169F8">
      <w:pPr>
        <w:spacing w:after="0" w:line="240" w:lineRule="auto"/>
      </w:pPr>
      <w:r>
        <w:separator/>
      </w:r>
    </w:p>
  </w:footnote>
  <w:footnote w:type="continuationSeparator" w:id="0">
    <w:p w14:paraId="22FBA187" w14:textId="77777777" w:rsidR="00F51D6D" w:rsidRDefault="00F51D6D" w:rsidP="00B1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1BF8" w14:textId="52A6D68F" w:rsidR="00B169F8" w:rsidRDefault="00B169F8" w:rsidP="00B169F8">
    <w:pPr>
      <w:pStyle w:val="Header"/>
      <w:jc w:val="right"/>
    </w:pPr>
    <w:r>
      <w:rPr>
        <w:noProof/>
      </w:rPr>
      <w:drawing>
        <wp:inline distT="0" distB="0" distL="0" distR="0" wp14:anchorId="658209D5" wp14:editId="1887DDB8">
          <wp:extent cx="2202180" cy="1037655"/>
          <wp:effectExtent l="0" t="0" r="7620" b="0"/>
          <wp:docPr id="10700984" name="Picture 2" descr="Norfolk Resilience For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0984" name="Picture 2" descr="Norfolk Resilience Foru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460" cy="1058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B8D32" w14:textId="77777777" w:rsidR="00B169F8" w:rsidRDefault="00B16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686A"/>
    <w:multiLevelType w:val="hybridMultilevel"/>
    <w:tmpl w:val="E75EC16A"/>
    <w:lvl w:ilvl="0" w:tplc="883CD786">
      <w:start w:val="1"/>
      <w:numFmt w:val="decimal"/>
      <w:lvlText w:val="%1."/>
      <w:lvlJc w:val="left"/>
      <w:pPr>
        <w:ind w:left="1440" w:hanging="360"/>
      </w:pPr>
    </w:lvl>
    <w:lvl w:ilvl="1" w:tplc="AA703F24">
      <w:start w:val="1"/>
      <w:numFmt w:val="decimal"/>
      <w:lvlText w:val="%2."/>
      <w:lvlJc w:val="left"/>
      <w:pPr>
        <w:ind w:left="1440" w:hanging="360"/>
      </w:pPr>
    </w:lvl>
    <w:lvl w:ilvl="2" w:tplc="DC121FB4">
      <w:start w:val="1"/>
      <w:numFmt w:val="decimal"/>
      <w:lvlText w:val="%3."/>
      <w:lvlJc w:val="left"/>
      <w:pPr>
        <w:ind w:left="1440" w:hanging="360"/>
      </w:pPr>
    </w:lvl>
    <w:lvl w:ilvl="3" w:tplc="9BBAB6F2">
      <w:start w:val="1"/>
      <w:numFmt w:val="decimal"/>
      <w:lvlText w:val="%4."/>
      <w:lvlJc w:val="left"/>
      <w:pPr>
        <w:ind w:left="1440" w:hanging="360"/>
      </w:pPr>
    </w:lvl>
    <w:lvl w:ilvl="4" w:tplc="F4BC9BA2">
      <w:start w:val="1"/>
      <w:numFmt w:val="decimal"/>
      <w:lvlText w:val="%5."/>
      <w:lvlJc w:val="left"/>
      <w:pPr>
        <w:ind w:left="1440" w:hanging="360"/>
      </w:pPr>
    </w:lvl>
    <w:lvl w:ilvl="5" w:tplc="23AA7E16">
      <w:start w:val="1"/>
      <w:numFmt w:val="decimal"/>
      <w:lvlText w:val="%6."/>
      <w:lvlJc w:val="left"/>
      <w:pPr>
        <w:ind w:left="1440" w:hanging="360"/>
      </w:pPr>
    </w:lvl>
    <w:lvl w:ilvl="6" w:tplc="889AF748">
      <w:start w:val="1"/>
      <w:numFmt w:val="decimal"/>
      <w:lvlText w:val="%7."/>
      <w:lvlJc w:val="left"/>
      <w:pPr>
        <w:ind w:left="1440" w:hanging="360"/>
      </w:pPr>
    </w:lvl>
    <w:lvl w:ilvl="7" w:tplc="426EDFF6">
      <w:start w:val="1"/>
      <w:numFmt w:val="decimal"/>
      <w:lvlText w:val="%8."/>
      <w:lvlJc w:val="left"/>
      <w:pPr>
        <w:ind w:left="1440" w:hanging="360"/>
      </w:pPr>
    </w:lvl>
    <w:lvl w:ilvl="8" w:tplc="7840BBC0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0C456510"/>
    <w:multiLevelType w:val="hybridMultilevel"/>
    <w:tmpl w:val="A7B41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74E9"/>
    <w:multiLevelType w:val="hybridMultilevel"/>
    <w:tmpl w:val="AF5E4656"/>
    <w:lvl w:ilvl="0" w:tplc="DFA8E240">
      <w:start w:val="1"/>
      <w:numFmt w:val="decimal"/>
      <w:lvlText w:val="%1."/>
      <w:lvlJc w:val="left"/>
      <w:pPr>
        <w:ind w:left="1440" w:hanging="360"/>
      </w:pPr>
    </w:lvl>
    <w:lvl w:ilvl="1" w:tplc="4AAC1774">
      <w:start w:val="1"/>
      <w:numFmt w:val="decimal"/>
      <w:lvlText w:val="%2."/>
      <w:lvlJc w:val="left"/>
      <w:pPr>
        <w:ind w:left="1440" w:hanging="360"/>
      </w:pPr>
    </w:lvl>
    <w:lvl w:ilvl="2" w:tplc="1A0465AA">
      <w:start w:val="1"/>
      <w:numFmt w:val="decimal"/>
      <w:lvlText w:val="%3."/>
      <w:lvlJc w:val="left"/>
      <w:pPr>
        <w:ind w:left="1440" w:hanging="360"/>
      </w:pPr>
    </w:lvl>
    <w:lvl w:ilvl="3" w:tplc="8BE09A76">
      <w:start w:val="1"/>
      <w:numFmt w:val="decimal"/>
      <w:lvlText w:val="%4."/>
      <w:lvlJc w:val="left"/>
      <w:pPr>
        <w:ind w:left="1440" w:hanging="360"/>
      </w:pPr>
    </w:lvl>
    <w:lvl w:ilvl="4" w:tplc="25184BC4">
      <w:start w:val="1"/>
      <w:numFmt w:val="decimal"/>
      <w:lvlText w:val="%5."/>
      <w:lvlJc w:val="left"/>
      <w:pPr>
        <w:ind w:left="1440" w:hanging="360"/>
      </w:pPr>
    </w:lvl>
    <w:lvl w:ilvl="5" w:tplc="0F104800">
      <w:start w:val="1"/>
      <w:numFmt w:val="decimal"/>
      <w:lvlText w:val="%6."/>
      <w:lvlJc w:val="left"/>
      <w:pPr>
        <w:ind w:left="1440" w:hanging="360"/>
      </w:pPr>
    </w:lvl>
    <w:lvl w:ilvl="6" w:tplc="BD723746">
      <w:start w:val="1"/>
      <w:numFmt w:val="decimal"/>
      <w:lvlText w:val="%7."/>
      <w:lvlJc w:val="left"/>
      <w:pPr>
        <w:ind w:left="1440" w:hanging="360"/>
      </w:pPr>
    </w:lvl>
    <w:lvl w:ilvl="7" w:tplc="F6942A5C">
      <w:start w:val="1"/>
      <w:numFmt w:val="decimal"/>
      <w:lvlText w:val="%8."/>
      <w:lvlJc w:val="left"/>
      <w:pPr>
        <w:ind w:left="1440" w:hanging="360"/>
      </w:pPr>
    </w:lvl>
    <w:lvl w:ilvl="8" w:tplc="7BB42100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1CA33FE1"/>
    <w:multiLevelType w:val="hybridMultilevel"/>
    <w:tmpl w:val="9396572C"/>
    <w:lvl w:ilvl="0" w:tplc="8E56F276">
      <w:start w:val="1"/>
      <w:numFmt w:val="decimal"/>
      <w:lvlText w:val="%1."/>
      <w:lvlJc w:val="left"/>
      <w:pPr>
        <w:ind w:left="720" w:hanging="360"/>
      </w:pPr>
    </w:lvl>
    <w:lvl w:ilvl="1" w:tplc="3CD8B622">
      <w:start w:val="1"/>
      <w:numFmt w:val="decimal"/>
      <w:lvlText w:val="%2."/>
      <w:lvlJc w:val="left"/>
      <w:pPr>
        <w:ind w:left="720" w:hanging="360"/>
      </w:pPr>
    </w:lvl>
    <w:lvl w:ilvl="2" w:tplc="B2AE6130">
      <w:start w:val="1"/>
      <w:numFmt w:val="decimal"/>
      <w:lvlText w:val="%3."/>
      <w:lvlJc w:val="left"/>
      <w:pPr>
        <w:ind w:left="720" w:hanging="360"/>
      </w:pPr>
    </w:lvl>
    <w:lvl w:ilvl="3" w:tplc="07D497D8">
      <w:start w:val="1"/>
      <w:numFmt w:val="decimal"/>
      <w:lvlText w:val="%4."/>
      <w:lvlJc w:val="left"/>
      <w:pPr>
        <w:ind w:left="720" w:hanging="360"/>
      </w:pPr>
    </w:lvl>
    <w:lvl w:ilvl="4" w:tplc="DC16B23C">
      <w:start w:val="1"/>
      <w:numFmt w:val="decimal"/>
      <w:lvlText w:val="%5."/>
      <w:lvlJc w:val="left"/>
      <w:pPr>
        <w:ind w:left="720" w:hanging="360"/>
      </w:pPr>
    </w:lvl>
    <w:lvl w:ilvl="5" w:tplc="5AF24C28">
      <w:start w:val="1"/>
      <w:numFmt w:val="decimal"/>
      <w:lvlText w:val="%6."/>
      <w:lvlJc w:val="left"/>
      <w:pPr>
        <w:ind w:left="720" w:hanging="360"/>
      </w:pPr>
    </w:lvl>
    <w:lvl w:ilvl="6" w:tplc="12849C14">
      <w:start w:val="1"/>
      <w:numFmt w:val="decimal"/>
      <w:lvlText w:val="%7."/>
      <w:lvlJc w:val="left"/>
      <w:pPr>
        <w:ind w:left="720" w:hanging="360"/>
      </w:pPr>
    </w:lvl>
    <w:lvl w:ilvl="7" w:tplc="221AC686">
      <w:start w:val="1"/>
      <w:numFmt w:val="decimal"/>
      <w:lvlText w:val="%8."/>
      <w:lvlJc w:val="left"/>
      <w:pPr>
        <w:ind w:left="720" w:hanging="360"/>
      </w:pPr>
    </w:lvl>
    <w:lvl w:ilvl="8" w:tplc="8132FDFE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22DB60FC"/>
    <w:multiLevelType w:val="hybridMultilevel"/>
    <w:tmpl w:val="8EA0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02218"/>
    <w:multiLevelType w:val="hybridMultilevel"/>
    <w:tmpl w:val="CCAA41FE"/>
    <w:lvl w:ilvl="0" w:tplc="CB1A226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4E17"/>
    <w:multiLevelType w:val="hybridMultilevel"/>
    <w:tmpl w:val="FB84B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4153"/>
    <w:multiLevelType w:val="hybridMultilevel"/>
    <w:tmpl w:val="7186B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71C"/>
    <w:multiLevelType w:val="hybridMultilevel"/>
    <w:tmpl w:val="BD84E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C0733"/>
    <w:multiLevelType w:val="hybridMultilevel"/>
    <w:tmpl w:val="D924DF8A"/>
    <w:lvl w:ilvl="0" w:tplc="76CE1CD6">
      <w:start w:val="1"/>
      <w:numFmt w:val="decimal"/>
      <w:lvlText w:val="%1."/>
      <w:lvlJc w:val="left"/>
      <w:pPr>
        <w:ind w:left="720" w:hanging="360"/>
      </w:pPr>
    </w:lvl>
    <w:lvl w:ilvl="1" w:tplc="C4C06BAE">
      <w:start w:val="1"/>
      <w:numFmt w:val="decimal"/>
      <w:lvlText w:val="%2."/>
      <w:lvlJc w:val="left"/>
      <w:pPr>
        <w:ind w:left="720" w:hanging="360"/>
      </w:pPr>
    </w:lvl>
    <w:lvl w:ilvl="2" w:tplc="73D63492">
      <w:start w:val="1"/>
      <w:numFmt w:val="decimal"/>
      <w:lvlText w:val="%3."/>
      <w:lvlJc w:val="left"/>
      <w:pPr>
        <w:ind w:left="720" w:hanging="360"/>
      </w:pPr>
    </w:lvl>
    <w:lvl w:ilvl="3" w:tplc="1D140C76">
      <w:start w:val="1"/>
      <w:numFmt w:val="decimal"/>
      <w:lvlText w:val="%4."/>
      <w:lvlJc w:val="left"/>
      <w:pPr>
        <w:ind w:left="720" w:hanging="360"/>
      </w:pPr>
    </w:lvl>
    <w:lvl w:ilvl="4" w:tplc="7B12E4DC">
      <w:start w:val="1"/>
      <w:numFmt w:val="decimal"/>
      <w:lvlText w:val="%5."/>
      <w:lvlJc w:val="left"/>
      <w:pPr>
        <w:ind w:left="720" w:hanging="360"/>
      </w:pPr>
    </w:lvl>
    <w:lvl w:ilvl="5" w:tplc="508C6FA8">
      <w:start w:val="1"/>
      <w:numFmt w:val="decimal"/>
      <w:lvlText w:val="%6."/>
      <w:lvlJc w:val="left"/>
      <w:pPr>
        <w:ind w:left="720" w:hanging="360"/>
      </w:pPr>
    </w:lvl>
    <w:lvl w:ilvl="6" w:tplc="EC865C56">
      <w:start w:val="1"/>
      <w:numFmt w:val="decimal"/>
      <w:lvlText w:val="%7."/>
      <w:lvlJc w:val="left"/>
      <w:pPr>
        <w:ind w:left="720" w:hanging="360"/>
      </w:pPr>
    </w:lvl>
    <w:lvl w:ilvl="7" w:tplc="CCFA328E">
      <w:start w:val="1"/>
      <w:numFmt w:val="decimal"/>
      <w:lvlText w:val="%8."/>
      <w:lvlJc w:val="left"/>
      <w:pPr>
        <w:ind w:left="720" w:hanging="360"/>
      </w:pPr>
    </w:lvl>
    <w:lvl w:ilvl="8" w:tplc="E7C65BFC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4D393649"/>
    <w:multiLevelType w:val="hybridMultilevel"/>
    <w:tmpl w:val="A216AC08"/>
    <w:lvl w:ilvl="0" w:tplc="62329DDC">
      <w:start w:val="1"/>
      <w:numFmt w:val="decimal"/>
      <w:lvlText w:val="%1."/>
      <w:lvlJc w:val="left"/>
      <w:pPr>
        <w:ind w:left="720" w:hanging="360"/>
      </w:pPr>
    </w:lvl>
    <w:lvl w:ilvl="1" w:tplc="94DEACF2">
      <w:start w:val="1"/>
      <w:numFmt w:val="decimal"/>
      <w:lvlText w:val="%2."/>
      <w:lvlJc w:val="left"/>
      <w:pPr>
        <w:ind w:left="720" w:hanging="360"/>
      </w:pPr>
    </w:lvl>
    <w:lvl w:ilvl="2" w:tplc="410E3024">
      <w:start w:val="1"/>
      <w:numFmt w:val="decimal"/>
      <w:lvlText w:val="%3."/>
      <w:lvlJc w:val="left"/>
      <w:pPr>
        <w:ind w:left="720" w:hanging="360"/>
      </w:pPr>
    </w:lvl>
    <w:lvl w:ilvl="3" w:tplc="63564D84">
      <w:start w:val="1"/>
      <w:numFmt w:val="decimal"/>
      <w:lvlText w:val="%4."/>
      <w:lvlJc w:val="left"/>
      <w:pPr>
        <w:ind w:left="720" w:hanging="360"/>
      </w:pPr>
    </w:lvl>
    <w:lvl w:ilvl="4" w:tplc="4BDEF616">
      <w:start w:val="1"/>
      <w:numFmt w:val="decimal"/>
      <w:lvlText w:val="%5."/>
      <w:lvlJc w:val="left"/>
      <w:pPr>
        <w:ind w:left="720" w:hanging="360"/>
      </w:pPr>
    </w:lvl>
    <w:lvl w:ilvl="5" w:tplc="5ADE48B0">
      <w:start w:val="1"/>
      <w:numFmt w:val="decimal"/>
      <w:lvlText w:val="%6."/>
      <w:lvlJc w:val="left"/>
      <w:pPr>
        <w:ind w:left="720" w:hanging="360"/>
      </w:pPr>
    </w:lvl>
    <w:lvl w:ilvl="6" w:tplc="E1F401FC">
      <w:start w:val="1"/>
      <w:numFmt w:val="decimal"/>
      <w:lvlText w:val="%7."/>
      <w:lvlJc w:val="left"/>
      <w:pPr>
        <w:ind w:left="720" w:hanging="360"/>
      </w:pPr>
    </w:lvl>
    <w:lvl w:ilvl="7" w:tplc="A32A1AD4">
      <w:start w:val="1"/>
      <w:numFmt w:val="decimal"/>
      <w:lvlText w:val="%8."/>
      <w:lvlJc w:val="left"/>
      <w:pPr>
        <w:ind w:left="720" w:hanging="360"/>
      </w:pPr>
    </w:lvl>
    <w:lvl w:ilvl="8" w:tplc="80441932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4E6F4A03"/>
    <w:multiLevelType w:val="hybridMultilevel"/>
    <w:tmpl w:val="2DE65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07D0D"/>
    <w:multiLevelType w:val="multilevel"/>
    <w:tmpl w:val="7840B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42E05DE"/>
    <w:multiLevelType w:val="hybridMultilevel"/>
    <w:tmpl w:val="A2341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71EA9"/>
    <w:multiLevelType w:val="hybridMultilevel"/>
    <w:tmpl w:val="D31C92A0"/>
    <w:lvl w:ilvl="0" w:tplc="8744E29C">
      <w:start w:val="1"/>
      <w:numFmt w:val="decimal"/>
      <w:lvlText w:val="%1."/>
      <w:lvlJc w:val="left"/>
      <w:pPr>
        <w:ind w:left="720" w:hanging="360"/>
      </w:pPr>
    </w:lvl>
    <w:lvl w:ilvl="1" w:tplc="1CF8DB66">
      <w:start w:val="1"/>
      <w:numFmt w:val="decimal"/>
      <w:lvlText w:val="%2."/>
      <w:lvlJc w:val="left"/>
      <w:pPr>
        <w:ind w:left="720" w:hanging="360"/>
      </w:pPr>
    </w:lvl>
    <w:lvl w:ilvl="2" w:tplc="8C8C3D38">
      <w:start w:val="1"/>
      <w:numFmt w:val="decimal"/>
      <w:lvlText w:val="%3."/>
      <w:lvlJc w:val="left"/>
      <w:pPr>
        <w:ind w:left="720" w:hanging="360"/>
      </w:pPr>
    </w:lvl>
    <w:lvl w:ilvl="3" w:tplc="1034170A">
      <w:start w:val="1"/>
      <w:numFmt w:val="decimal"/>
      <w:lvlText w:val="%4."/>
      <w:lvlJc w:val="left"/>
      <w:pPr>
        <w:ind w:left="720" w:hanging="360"/>
      </w:pPr>
    </w:lvl>
    <w:lvl w:ilvl="4" w:tplc="248A033A">
      <w:start w:val="1"/>
      <w:numFmt w:val="decimal"/>
      <w:lvlText w:val="%5."/>
      <w:lvlJc w:val="left"/>
      <w:pPr>
        <w:ind w:left="720" w:hanging="360"/>
      </w:pPr>
    </w:lvl>
    <w:lvl w:ilvl="5" w:tplc="3ECC82A8">
      <w:start w:val="1"/>
      <w:numFmt w:val="decimal"/>
      <w:lvlText w:val="%6."/>
      <w:lvlJc w:val="left"/>
      <w:pPr>
        <w:ind w:left="720" w:hanging="360"/>
      </w:pPr>
    </w:lvl>
    <w:lvl w:ilvl="6" w:tplc="CD0E4C60">
      <w:start w:val="1"/>
      <w:numFmt w:val="decimal"/>
      <w:lvlText w:val="%7."/>
      <w:lvlJc w:val="left"/>
      <w:pPr>
        <w:ind w:left="720" w:hanging="360"/>
      </w:pPr>
    </w:lvl>
    <w:lvl w:ilvl="7" w:tplc="8728900E">
      <w:start w:val="1"/>
      <w:numFmt w:val="decimal"/>
      <w:lvlText w:val="%8."/>
      <w:lvlJc w:val="left"/>
      <w:pPr>
        <w:ind w:left="720" w:hanging="360"/>
      </w:pPr>
    </w:lvl>
    <w:lvl w:ilvl="8" w:tplc="039AA0F6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672A1172"/>
    <w:multiLevelType w:val="hybridMultilevel"/>
    <w:tmpl w:val="ED48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E3C3D"/>
    <w:multiLevelType w:val="hybridMultilevel"/>
    <w:tmpl w:val="5F3025EE"/>
    <w:lvl w:ilvl="0" w:tplc="A6709E44">
      <w:start w:val="1"/>
      <w:numFmt w:val="decimal"/>
      <w:lvlText w:val="%1."/>
      <w:lvlJc w:val="left"/>
      <w:pPr>
        <w:ind w:left="1020" w:hanging="360"/>
      </w:pPr>
    </w:lvl>
    <w:lvl w:ilvl="1" w:tplc="1EA6221E">
      <w:start w:val="1"/>
      <w:numFmt w:val="decimal"/>
      <w:lvlText w:val="%2."/>
      <w:lvlJc w:val="left"/>
      <w:pPr>
        <w:ind w:left="1020" w:hanging="360"/>
      </w:pPr>
    </w:lvl>
    <w:lvl w:ilvl="2" w:tplc="3468C45C">
      <w:start w:val="1"/>
      <w:numFmt w:val="decimal"/>
      <w:lvlText w:val="%3."/>
      <w:lvlJc w:val="left"/>
      <w:pPr>
        <w:ind w:left="1020" w:hanging="360"/>
      </w:pPr>
    </w:lvl>
    <w:lvl w:ilvl="3" w:tplc="86E2EAC6">
      <w:start w:val="1"/>
      <w:numFmt w:val="decimal"/>
      <w:lvlText w:val="%4."/>
      <w:lvlJc w:val="left"/>
      <w:pPr>
        <w:ind w:left="1020" w:hanging="360"/>
      </w:pPr>
    </w:lvl>
    <w:lvl w:ilvl="4" w:tplc="36E44DF6">
      <w:start w:val="1"/>
      <w:numFmt w:val="decimal"/>
      <w:lvlText w:val="%5."/>
      <w:lvlJc w:val="left"/>
      <w:pPr>
        <w:ind w:left="1020" w:hanging="360"/>
      </w:pPr>
    </w:lvl>
    <w:lvl w:ilvl="5" w:tplc="2D6027FA">
      <w:start w:val="1"/>
      <w:numFmt w:val="decimal"/>
      <w:lvlText w:val="%6."/>
      <w:lvlJc w:val="left"/>
      <w:pPr>
        <w:ind w:left="1020" w:hanging="360"/>
      </w:pPr>
    </w:lvl>
    <w:lvl w:ilvl="6" w:tplc="2EACCC08">
      <w:start w:val="1"/>
      <w:numFmt w:val="decimal"/>
      <w:lvlText w:val="%7."/>
      <w:lvlJc w:val="left"/>
      <w:pPr>
        <w:ind w:left="1020" w:hanging="360"/>
      </w:pPr>
    </w:lvl>
    <w:lvl w:ilvl="7" w:tplc="CEEA60E2">
      <w:start w:val="1"/>
      <w:numFmt w:val="decimal"/>
      <w:lvlText w:val="%8."/>
      <w:lvlJc w:val="left"/>
      <w:pPr>
        <w:ind w:left="1020" w:hanging="360"/>
      </w:pPr>
    </w:lvl>
    <w:lvl w:ilvl="8" w:tplc="57BE7940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75FD351B"/>
    <w:multiLevelType w:val="hybridMultilevel"/>
    <w:tmpl w:val="00A07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E069D"/>
    <w:multiLevelType w:val="multilevel"/>
    <w:tmpl w:val="EB884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059307">
    <w:abstractNumId w:val="12"/>
  </w:num>
  <w:num w:numId="2" w16cid:durableId="1928340063">
    <w:abstractNumId w:val="18"/>
  </w:num>
  <w:num w:numId="3" w16cid:durableId="1218785875">
    <w:abstractNumId w:val="8"/>
  </w:num>
  <w:num w:numId="4" w16cid:durableId="1196310678">
    <w:abstractNumId w:val="1"/>
  </w:num>
  <w:num w:numId="5" w16cid:durableId="1965845998">
    <w:abstractNumId w:val="16"/>
  </w:num>
  <w:num w:numId="6" w16cid:durableId="570236545">
    <w:abstractNumId w:val="5"/>
  </w:num>
  <w:num w:numId="7" w16cid:durableId="994719453">
    <w:abstractNumId w:val="2"/>
  </w:num>
  <w:num w:numId="8" w16cid:durableId="618951818">
    <w:abstractNumId w:val="0"/>
  </w:num>
  <w:num w:numId="9" w16cid:durableId="1308893737">
    <w:abstractNumId w:val="3"/>
  </w:num>
  <w:num w:numId="10" w16cid:durableId="1047726991">
    <w:abstractNumId w:val="14"/>
  </w:num>
  <w:num w:numId="11" w16cid:durableId="145629845">
    <w:abstractNumId w:val="10"/>
  </w:num>
  <w:num w:numId="12" w16cid:durableId="753017168">
    <w:abstractNumId w:val="9"/>
  </w:num>
  <w:num w:numId="13" w16cid:durableId="1392385418">
    <w:abstractNumId w:val="15"/>
  </w:num>
  <w:num w:numId="14" w16cid:durableId="1519276845">
    <w:abstractNumId w:val="7"/>
  </w:num>
  <w:num w:numId="15" w16cid:durableId="120195189">
    <w:abstractNumId w:val="6"/>
  </w:num>
  <w:num w:numId="16" w16cid:durableId="1730689817">
    <w:abstractNumId w:val="17"/>
  </w:num>
  <w:num w:numId="17" w16cid:durableId="456876375">
    <w:abstractNumId w:val="4"/>
  </w:num>
  <w:num w:numId="18" w16cid:durableId="1198392545">
    <w:abstractNumId w:val="13"/>
  </w:num>
  <w:num w:numId="19" w16cid:durableId="1987053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F8"/>
    <w:rsid w:val="000035AE"/>
    <w:rsid w:val="000224BB"/>
    <w:rsid w:val="000354B0"/>
    <w:rsid w:val="000420DD"/>
    <w:rsid w:val="00044F7C"/>
    <w:rsid w:val="00075398"/>
    <w:rsid w:val="000C75C5"/>
    <w:rsid w:val="000E1DF8"/>
    <w:rsid w:val="001301EB"/>
    <w:rsid w:val="00131345"/>
    <w:rsid w:val="00154E4F"/>
    <w:rsid w:val="00156A8D"/>
    <w:rsid w:val="00164322"/>
    <w:rsid w:val="00170773"/>
    <w:rsid w:val="001A3289"/>
    <w:rsid w:val="001A3D08"/>
    <w:rsid w:val="001A402D"/>
    <w:rsid w:val="001A6031"/>
    <w:rsid w:val="001F683D"/>
    <w:rsid w:val="002013CE"/>
    <w:rsid w:val="002039C7"/>
    <w:rsid w:val="00217D03"/>
    <w:rsid w:val="00223181"/>
    <w:rsid w:val="00223703"/>
    <w:rsid w:val="0023739D"/>
    <w:rsid w:val="00296992"/>
    <w:rsid w:val="002971B3"/>
    <w:rsid w:val="002D014C"/>
    <w:rsid w:val="002D0478"/>
    <w:rsid w:val="002D1B08"/>
    <w:rsid w:val="002F0E4F"/>
    <w:rsid w:val="002F36F8"/>
    <w:rsid w:val="00323C8C"/>
    <w:rsid w:val="00324D74"/>
    <w:rsid w:val="00325BA8"/>
    <w:rsid w:val="003331C2"/>
    <w:rsid w:val="003533E7"/>
    <w:rsid w:val="0035355E"/>
    <w:rsid w:val="00361649"/>
    <w:rsid w:val="00364480"/>
    <w:rsid w:val="00374DEA"/>
    <w:rsid w:val="00382BDD"/>
    <w:rsid w:val="00386646"/>
    <w:rsid w:val="00390223"/>
    <w:rsid w:val="00396A46"/>
    <w:rsid w:val="003C0C29"/>
    <w:rsid w:val="003D6933"/>
    <w:rsid w:val="003E0B4D"/>
    <w:rsid w:val="003E6781"/>
    <w:rsid w:val="003E731E"/>
    <w:rsid w:val="003F2F80"/>
    <w:rsid w:val="003F4D77"/>
    <w:rsid w:val="00401BE6"/>
    <w:rsid w:val="00404913"/>
    <w:rsid w:val="00410EDF"/>
    <w:rsid w:val="00415C4F"/>
    <w:rsid w:val="00421BA0"/>
    <w:rsid w:val="00423326"/>
    <w:rsid w:val="00425165"/>
    <w:rsid w:val="00430528"/>
    <w:rsid w:val="004310A6"/>
    <w:rsid w:val="004322AD"/>
    <w:rsid w:val="0043406F"/>
    <w:rsid w:val="00437F77"/>
    <w:rsid w:val="0044575E"/>
    <w:rsid w:val="004500E5"/>
    <w:rsid w:val="00454050"/>
    <w:rsid w:val="004702D6"/>
    <w:rsid w:val="00470C3F"/>
    <w:rsid w:val="00484184"/>
    <w:rsid w:val="004843D6"/>
    <w:rsid w:val="00485EB9"/>
    <w:rsid w:val="004939F9"/>
    <w:rsid w:val="00495143"/>
    <w:rsid w:val="004A49F0"/>
    <w:rsid w:val="004E257E"/>
    <w:rsid w:val="004F272E"/>
    <w:rsid w:val="0050130C"/>
    <w:rsid w:val="005212CE"/>
    <w:rsid w:val="005300BC"/>
    <w:rsid w:val="0053248F"/>
    <w:rsid w:val="00556783"/>
    <w:rsid w:val="00567791"/>
    <w:rsid w:val="00571F9E"/>
    <w:rsid w:val="0057355B"/>
    <w:rsid w:val="00582CE9"/>
    <w:rsid w:val="00587712"/>
    <w:rsid w:val="005B7BF5"/>
    <w:rsid w:val="005D36A2"/>
    <w:rsid w:val="005D6700"/>
    <w:rsid w:val="005D7AE6"/>
    <w:rsid w:val="005E0A96"/>
    <w:rsid w:val="005E1A52"/>
    <w:rsid w:val="005F0A29"/>
    <w:rsid w:val="005F0E9A"/>
    <w:rsid w:val="005F2BD7"/>
    <w:rsid w:val="006238D2"/>
    <w:rsid w:val="00624F1F"/>
    <w:rsid w:val="00625334"/>
    <w:rsid w:val="0062597F"/>
    <w:rsid w:val="006362DE"/>
    <w:rsid w:val="00637EA7"/>
    <w:rsid w:val="00641E42"/>
    <w:rsid w:val="00647620"/>
    <w:rsid w:val="00654B43"/>
    <w:rsid w:val="00660C2B"/>
    <w:rsid w:val="00676ABB"/>
    <w:rsid w:val="00681F74"/>
    <w:rsid w:val="00692F40"/>
    <w:rsid w:val="006C02A1"/>
    <w:rsid w:val="006C2AA8"/>
    <w:rsid w:val="006C4E38"/>
    <w:rsid w:val="006E04E1"/>
    <w:rsid w:val="006E3420"/>
    <w:rsid w:val="007008DC"/>
    <w:rsid w:val="00706CF6"/>
    <w:rsid w:val="0071738E"/>
    <w:rsid w:val="00735444"/>
    <w:rsid w:val="007425D3"/>
    <w:rsid w:val="00750A00"/>
    <w:rsid w:val="0075577C"/>
    <w:rsid w:val="00760328"/>
    <w:rsid w:val="00765A53"/>
    <w:rsid w:val="00772A78"/>
    <w:rsid w:val="007B4768"/>
    <w:rsid w:val="007B6A96"/>
    <w:rsid w:val="007C1D2C"/>
    <w:rsid w:val="007C4F41"/>
    <w:rsid w:val="007D34D9"/>
    <w:rsid w:val="007E6F71"/>
    <w:rsid w:val="007F452C"/>
    <w:rsid w:val="007F4AB7"/>
    <w:rsid w:val="00802598"/>
    <w:rsid w:val="00813AF5"/>
    <w:rsid w:val="00826093"/>
    <w:rsid w:val="0082753B"/>
    <w:rsid w:val="00840F21"/>
    <w:rsid w:val="00856750"/>
    <w:rsid w:val="00867520"/>
    <w:rsid w:val="00871DA7"/>
    <w:rsid w:val="00872D65"/>
    <w:rsid w:val="0088770E"/>
    <w:rsid w:val="008A2612"/>
    <w:rsid w:val="008A4640"/>
    <w:rsid w:val="008B22D5"/>
    <w:rsid w:val="008B3AEC"/>
    <w:rsid w:val="008D4788"/>
    <w:rsid w:val="008E5F4A"/>
    <w:rsid w:val="008F49B1"/>
    <w:rsid w:val="00901AC3"/>
    <w:rsid w:val="00941798"/>
    <w:rsid w:val="009440D3"/>
    <w:rsid w:val="009559CD"/>
    <w:rsid w:val="009718F5"/>
    <w:rsid w:val="00983028"/>
    <w:rsid w:val="0098455D"/>
    <w:rsid w:val="00985255"/>
    <w:rsid w:val="00987181"/>
    <w:rsid w:val="009A4DE1"/>
    <w:rsid w:val="009B050A"/>
    <w:rsid w:val="009C3A69"/>
    <w:rsid w:val="009D564F"/>
    <w:rsid w:val="009E3E36"/>
    <w:rsid w:val="009F3DE2"/>
    <w:rsid w:val="00A00FE5"/>
    <w:rsid w:val="00A02F0B"/>
    <w:rsid w:val="00A15B19"/>
    <w:rsid w:val="00A21CA4"/>
    <w:rsid w:val="00A23ECB"/>
    <w:rsid w:val="00A44BCF"/>
    <w:rsid w:val="00A4538D"/>
    <w:rsid w:val="00A477A7"/>
    <w:rsid w:val="00A707C3"/>
    <w:rsid w:val="00A72CB1"/>
    <w:rsid w:val="00A76302"/>
    <w:rsid w:val="00A873AB"/>
    <w:rsid w:val="00A91550"/>
    <w:rsid w:val="00AA5ADF"/>
    <w:rsid w:val="00AB5765"/>
    <w:rsid w:val="00AC70D5"/>
    <w:rsid w:val="00AF3B0E"/>
    <w:rsid w:val="00B1425A"/>
    <w:rsid w:val="00B169F8"/>
    <w:rsid w:val="00B35E92"/>
    <w:rsid w:val="00B533CA"/>
    <w:rsid w:val="00B602C7"/>
    <w:rsid w:val="00B622AC"/>
    <w:rsid w:val="00B7369C"/>
    <w:rsid w:val="00B848DB"/>
    <w:rsid w:val="00BA4AA5"/>
    <w:rsid w:val="00BB611D"/>
    <w:rsid w:val="00BC482F"/>
    <w:rsid w:val="00BD21F9"/>
    <w:rsid w:val="00BF51BC"/>
    <w:rsid w:val="00BF6E63"/>
    <w:rsid w:val="00C04037"/>
    <w:rsid w:val="00C143B7"/>
    <w:rsid w:val="00C22B55"/>
    <w:rsid w:val="00C271B2"/>
    <w:rsid w:val="00C43645"/>
    <w:rsid w:val="00C46181"/>
    <w:rsid w:val="00C4713D"/>
    <w:rsid w:val="00C47167"/>
    <w:rsid w:val="00C51A67"/>
    <w:rsid w:val="00C51C9B"/>
    <w:rsid w:val="00C70994"/>
    <w:rsid w:val="00C81B98"/>
    <w:rsid w:val="00CB3012"/>
    <w:rsid w:val="00CC43F0"/>
    <w:rsid w:val="00CD7E7C"/>
    <w:rsid w:val="00CF6600"/>
    <w:rsid w:val="00D42F24"/>
    <w:rsid w:val="00D43A57"/>
    <w:rsid w:val="00D43E5C"/>
    <w:rsid w:val="00D46DD7"/>
    <w:rsid w:val="00D540BD"/>
    <w:rsid w:val="00D625B1"/>
    <w:rsid w:val="00D7538E"/>
    <w:rsid w:val="00D831F4"/>
    <w:rsid w:val="00D96F59"/>
    <w:rsid w:val="00DB41A0"/>
    <w:rsid w:val="00DB6307"/>
    <w:rsid w:val="00DC0E75"/>
    <w:rsid w:val="00DC729F"/>
    <w:rsid w:val="00DD1290"/>
    <w:rsid w:val="00DD70BD"/>
    <w:rsid w:val="00DF6E0F"/>
    <w:rsid w:val="00E14FCE"/>
    <w:rsid w:val="00E1589B"/>
    <w:rsid w:val="00E25908"/>
    <w:rsid w:val="00E34871"/>
    <w:rsid w:val="00E40446"/>
    <w:rsid w:val="00E50216"/>
    <w:rsid w:val="00E50AE9"/>
    <w:rsid w:val="00E55794"/>
    <w:rsid w:val="00E87B1E"/>
    <w:rsid w:val="00EB2C39"/>
    <w:rsid w:val="00EC0DD4"/>
    <w:rsid w:val="00EE020B"/>
    <w:rsid w:val="00EF2191"/>
    <w:rsid w:val="00EF426F"/>
    <w:rsid w:val="00F02135"/>
    <w:rsid w:val="00F06068"/>
    <w:rsid w:val="00F17634"/>
    <w:rsid w:val="00F230A5"/>
    <w:rsid w:val="00F25490"/>
    <w:rsid w:val="00F5008C"/>
    <w:rsid w:val="00F51D6D"/>
    <w:rsid w:val="00F61C0B"/>
    <w:rsid w:val="00F656F1"/>
    <w:rsid w:val="00F86003"/>
    <w:rsid w:val="00FA7E09"/>
    <w:rsid w:val="00FB08FF"/>
    <w:rsid w:val="00FB75DE"/>
    <w:rsid w:val="00FC218B"/>
    <w:rsid w:val="00FE430F"/>
    <w:rsid w:val="2F8A0CEE"/>
    <w:rsid w:val="5D7FC130"/>
    <w:rsid w:val="659D843B"/>
    <w:rsid w:val="773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3E5B1"/>
  <w15:chartTrackingRefBased/>
  <w15:docId w15:val="{E0ABB3A1-1B57-41B2-881F-47F9E814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6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6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6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16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9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9F8"/>
  </w:style>
  <w:style w:type="paragraph" w:styleId="Footer">
    <w:name w:val="footer"/>
    <w:basedOn w:val="Normal"/>
    <w:link w:val="FooterChar"/>
    <w:uiPriority w:val="99"/>
    <w:unhideWhenUsed/>
    <w:rsid w:val="00B1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9F8"/>
  </w:style>
  <w:style w:type="table" w:styleId="TableGrid">
    <w:name w:val="Table Grid"/>
    <w:basedOn w:val="TableNormal"/>
    <w:uiPriority w:val="39"/>
    <w:rsid w:val="0062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B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B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7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B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6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rfolkprepared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folkprepared.gov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37C9DFB3A674898D72F6A28EB76C1" ma:contentTypeVersion="20" ma:contentTypeDescription="Create a new document." ma:contentTypeScope="" ma:versionID="42de31839fd009d909642cbac3bca533">
  <xsd:schema xmlns:xsd="http://www.w3.org/2001/XMLSchema" xmlns:xs="http://www.w3.org/2001/XMLSchema" xmlns:p="http://schemas.microsoft.com/office/2006/metadata/properties" xmlns:ns2="d35bbf67-986e-4f31-8922-1030f9e1836d" xmlns:ns3="e3c4d2b8-f181-40bf-8a8e-315c81261252" targetNamespace="http://schemas.microsoft.com/office/2006/metadata/properties" ma:root="true" ma:fieldsID="6d98cebe0fa28b3d13839bdb961c2a5f" ns2:_="" ns3:_="">
    <xsd:import namespace="d35bbf67-986e-4f31-8922-1030f9e1836d"/>
    <xsd:import namespace="e3c4d2b8-f181-40bf-8a8e-315c812612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llocated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bf67-986e-4f31-8922-1030f9e18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llocatedTo" ma:index="24" nillable="true" ma:displayName="Allocated To" ma:format="Dropdown" ma:internalName="AllocatedTo">
      <xsd:simpleType>
        <xsd:restriction base="dms:Choice">
          <xsd:enumeration value="Lucas"/>
          <xsd:enumeration value="Paul"/>
          <xsd:enumeration value="Stu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d2b8-f181-40bf-8a8e-315c812612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8c282-39cd-46bc-8f73-20fc33f69823}" ma:internalName="TaxCatchAll" ma:showField="CatchAllData" ma:web="e3c4d2b8-f181-40bf-8a8e-315c812612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4d2b8-f181-40bf-8a8e-315c81261252" xsi:nil="true"/>
    <lcf76f155ced4ddcb4097134ff3c332f xmlns="d35bbf67-986e-4f31-8922-1030f9e1836d">
      <Terms xmlns="http://schemas.microsoft.com/office/infopath/2007/PartnerControls"/>
    </lcf76f155ced4ddcb4097134ff3c332f>
    <AllocatedTo xmlns="d35bbf67-986e-4f31-8922-1030f9e183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7B34-2A49-417C-B7B3-1E946FA44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bbf67-986e-4f31-8922-1030f9e1836d"/>
    <ds:schemaRef ds:uri="e3c4d2b8-f181-40bf-8a8e-315c81261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EC5F6-4405-436F-BC31-4BBC4749C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58E2E-3A1B-4901-A138-FDE57C4E937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3c4d2b8-f181-40bf-8a8e-315c81261252"/>
    <ds:schemaRef ds:uri="http://purl.org/dc/elements/1.1/"/>
    <ds:schemaRef ds:uri="http://schemas.microsoft.com/office/2006/metadata/properties"/>
    <ds:schemaRef ds:uri="http://schemas.microsoft.com/office/infopath/2007/PartnerControls"/>
    <ds:schemaRef ds:uri="d35bbf67-986e-4f31-8922-1030f9e1836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D95924-DF04-463D-B8E6-D8E2EB92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community emergency plan template</dc:title>
  <dc:subject/>
  <dc:creator>Beccy Eve</dc:creator>
  <cp:keywords/>
  <dc:description/>
  <cp:lastModifiedBy>Claire Hagger</cp:lastModifiedBy>
  <cp:revision>3</cp:revision>
  <dcterms:created xsi:type="dcterms:W3CDTF">2025-02-13T16:53:00Z</dcterms:created>
  <dcterms:modified xsi:type="dcterms:W3CDTF">2025-02-13T16:55:00Z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0x010100D4937C9DFB3A674898D72F6A28EB76C1</vt:lpwstr>
  </property>
  <property fmtid="{D5CDD505-2E9C-101B-9397-08002B2CF9AE}" pid="3" name="MediaServiceImageTags">
    <vt:lpwstr/>
  </property>
</Properties>
</file>